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62" w:rsidRPr="00C0567C" w:rsidRDefault="00790B62" w:rsidP="00960E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67C">
        <w:rPr>
          <w:rFonts w:ascii="Times New Roman" w:hAnsi="Times New Roman" w:cs="Times New Roman"/>
          <w:b/>
          <w:sz w:val="28"/>
          <w:szCs w:val="28"/>
        </w:rPr>
        <w:t>График учебного процесса на 2016/17 учебный год</w:t>
      </w:r>
    </w:p>
    <w:p w:rsidR="004B5AF2" w:rsidRDefault="00790B62" w:rsidP="00960E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67C">
        <w:rPr>
          <w:rFonts w:ascii="Times New Roman" w:hAnsi="Times New Roman" w:cs="Times New Roman"/>
          <w:b/>
          <w:sz w:val="28"/>
          <w:szCs w:val="28"/>
        </w:rPr>
        <w:t>Расписание занятий аспирантов ГНЦ ФГУП «НАМИ»</w:t>
      </w:r>
    </w:p>
    <w:tbl>
      <w:tblPr>
        <w:tblStyle w:val="a3"/>
        <w:tblW w:w="23214" w:type="dxa"/>
        <w:tblLayout w:type="fixed"/>
        <w:tblLook w:val="04A0" w:firstRow="1" w:lastRow="0" w:firstColumn="1" w:lastColumn="0" w:noHBand="0" w:noVBand="1"/>
      </w:tblPr>
      <w:tblGrid>
        <w:gridCol w:w="3222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2738"/>
      </w:tblGrid>
      <w:tr w:rsidR="00281229" w:rsidRPr="00FD0A1A" w:rsidTr="009E6BA8">
        <w:trPr>
          <w:trHeight w:val="565"/>
        </w:trPr>
        <w:tc>
          <w:tcPr>
            <w:tcW w:w="3222" w:type="dxa"/>
            <w:vMerge w:val="restart"/>
            <w:tcBorders>
              <w:bottom w:val="single" w:sz="4" w:space="0" w:color="auto"/>
            </w:tcBorders>
            <w:vAlign w:val="center"/>
          </w:tcPr>
          <w:p w:rsidR="00281229" w:rsidRPr="00FD0A1A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1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920" w:type="dxa"/>
            <w:gridSpan w:val="4"/>
            <w:tcBorders>
              <w:bottom w:val="single" w:sz="4" w:space="0" w:color="auto"/>
            </w:tcBorders>
            <w:vAlign w:val="center"/>
          </w:tcPr>
          <w:p w:rsidR="00281229" w:rsidRPr="00FD0A1A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0" w:type="dxa"/>
            <w:gridSpan w:val="4"/>
            <w:tcBorders>
              <w:bottom w:val="single" w:sz="4" w:space="0" w:color="auto"/>
            </w:tcBorders>
            <w:vAlign w:val="center"/>
          </w:tcPr>
          <w:p w:rsidR="00281229" w:rsidRPr="00FD0A1A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:rsidR="00281229" w:rsidRPr="00FD0A1A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6" w:type="dxa"/>
            <w:gridSpan w:val="4"/>
            <w:tcBorders>
              <w:bottom w:val="single" w:sz="4" w:space="0" w:color="auto"/>
            </w:tcBorders>
            <w:vAlign w:val="center"/>
          </w:tcPr>
          <w:p w:rsidR="00281229" w:rsidRPr="00FD0A1A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281229" w:rsidRPr="00FD0A1A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281229" w:rsidRPr="00FD0A1A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281229" w:rsidRPr="00FD0A1A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6" w:type="dxa"/>
            <w:gridSpan w:val="4"/>
            <w:tcBorders>
              <w:bottom w:val="single" w:sz="4" w:space="0" w:color="auto"/>
            </w:tcBorders>
            <w:vAlign w:val="center"/>
          </w:tcPr>
          <w:p w:rsidR="00281229" w:rsidRPr="00FD0A1A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281229" w:rsidRPr="00FD0A1A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6" w:type="dxa"/>
            <w:gridSpan w:val="4"/>
            <w:tcBorders>
              <w:bottom w:val="single" w:sz="4" w:space="0" w:color="auto"/>
            </w:tcBorders>
            <w:vAlign w:val="center"/>
          </w:tcPr>
          <w:p w:rsidR="00281229" w:rsidRPr="00FD0A1A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281229" w:rsidRPr="00FD0A1A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1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81229" w:rsidRPr="00FD0A1A" w:rsidTr="009E6BA8">
        <w:tc>
          <w:tcPr>
            <w:tcW w:w="3222" w:type="dxa"/>
            <w:vMerge/>
            <w:vAlign w:val="center"/>
          </w:tcPr>
          <w:p w:rsidR="00281229" w:rsidRPr="00FD0A1A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80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0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0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80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0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0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0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0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79" w:type="dxa"/>
            <w:vAlign w:val="center"/>
          </w:tcPr>
          <w:p w:rsidR="00281229" w:rsidRPr="008C5B89" w:rsidRDefault="006902F4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81229" w:rsidRPr="008C5B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81229" w:rsidRPr="008C5B89" w:rsidRDefault="006902F4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81229" w:rsidRPr="008C5B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281229" w:rsidRPr="008C5B89" w:rsidRDefault="00281229" w:rsidP="00520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281229" w:rsidRPr="008C5B89" w:rsidRDefault="00281229" w:rsidP="00520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281229" w:rsidRPr="008C5B89" w:rsidRDefault="00281229" w:rsidP="00520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9" w:type="dxa"/>
            <w:vAlign w:val="center"/>
          </w:tcPr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281229" w:rsidRPr="008C5B89" w:rsidRDefault="00281229" w:rsidP="0052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B8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38" w:type="dxa"/>
          </w:tcPr>
          <w:p w:rsidR="00281229" w:rsidRPr="00FD0A1A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A8" w:rsidRPr="00FD0A1A" w:rsidTr="00677506">
        <w:tc>
          <w:tcPr>
            <w:tcW w:w="23214" w:type="dxa"/>
            <w:gridSpan w:val="38"/>
            <w:vAlign w:val="center"/>
          </w:tcPr>
          <w:p w:rsidR="009E6BA8" w:rsidRPr="009E6BA8" w:rsidRDefault="009E6BA8" w:rsidP="0052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6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281229" w:rsidRPr="00FD0A1A" w:rsidTr="009E6BA8">
        <w:tc>
          <w:tcPr>
            <w:tcW w:w="3222" w:type="dxa"/>
            <w:vAlign w:val="center"/>
          </w:tcPr>
          <w:p w:rsidR="00852F34" w:rsidRPr="000E45AA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480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7D71E2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281229" w:rsidRDefault="007D71E2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D71E2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479" w:type="dxa"/>
            <w:vAlign w:val="center"/>
          </w:tcPr>
          <w:p w:rsidR="00281229" w:rsidRDefault="007D71E2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5796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479" w:type="dxa"/>
            <w:vAlign w:val="center"/>
          </w:tcPr>
          <w:p w:rsidR="00281229" w:rsidRDefault="007D71E2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</w:tc>
        <w:tc>
          <w:tcPr>
            <w:tcW w:w="479" w:type="dxa"/>
            <w:vAlign w:val="center"/>
          </w:tcPr>
          <w:p w:rsidR="00281229" w:rsidRDefault="00755A17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 w:rsidR="002812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281229" w:rsidRDefault="007D71E2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281229" w:rsidRDefault="007D71E2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281229" w:rsidRDefault="007D71E2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79" w:type="dxa"/>
            <w:vAlign w:val="center"/>
          </w:tcPr>
          <w:p w:rsidR="00281229" w:rsidRDefault="007D71E2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479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281229" w:rsidRPr="00FD0A1A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 А.Я.</w:t>
            </w:r>
            <w:r w:rsidR="00554D07">
              <w:rPr>
                <w:rFonts w:ascii="Times New Roman" w:hAnsi="Times New Roman" w:cs="Times New Roman"/>
                <w:sz w:val="24"/>
                <w:szCs w:val="24"/>
              </w:rPr>
              <w:t>, д-р филос. наук, профессор</w:t>
            </w:r>
          </w:p>
        </w:tc>
      </w:tr>
      <w:tr w:rsidR="00281229" w:rsidTr="009E6BA8">
        <w:tc>
          <w:tcPr>
            <w:tcW w:w="3222" w:type="dxa"/>
            <w:vAlign w:val="center"/>
          </w:tcPr>
          <w:p w:rsidR="00852F34" w:rsidRPr="000E45AA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80" w:type="dxa"/>
            <w:vAlign w:val="center"/>
          </w:tcPr>
          <w:p w:rsidR="00281229" w:rsidRDefault="00C5796B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 w:rsidR="002812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281229" w:rsidRDefault="00C5796B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 w:rsidR="002812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281229" w:rsidRDefault="00C5796B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 w:rsidR="002812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281229" w:rsidRDefault="00C5796B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 w:rsidR="002812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281229" w:rsidRDefault="00C5796B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 w:rsidR="002812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281229" w:rsidRDefault="00C5796B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 w:rsidR="002812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281229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Е.С.</w:t>
            </w:r>
            <w:r w:rsidR="007E7740">
              <w:rPr>
                <w:rFonts w:ascii="Times New Roman" w:hAnsi="Times New Roman" w:cs="Times New Roman"/>
                <w:sz w:val="24"/>
                <w:szCs w:val="24"/>
              </w:rPr>
              <w:t>, д-</w:t>
            </w:r>
            <w:r w:rsidR="00554D07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="00554D07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gramStart"/>
            <w:r w:rsidR="00554D0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554D07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 w:rsidR="00554D07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FD6424" w:rsidTr="009E6BA8">
        <w:tc>
          <w:tcPr>
            <w:tcW w:w="3222" w:type="dxa"/>
            <w:vAlign w:val="center"/>
          </w:tcPr>
          <w:p w:rsidR="00FD6424" w:rsidRDefault="00FD6424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80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FD6424" w:rsidRDefault="00FD642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FD6424" w:rsidRDefault="00FD6424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DC4CD1" w:rsidTr="009E6BA8">
        <w:tc>
          <w:tcPr>
            <w:tcW w:w="3222" w:type="dxa"/>
            <w:vAlign w:val="center"/>
          </w:tcPr>
          <w:p w:rsidR="00DC4CD1" w:rsidRDefault="00DC4CD1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="008F0C9A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480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C4CD1" w:rsidRDefault="00DC4CD1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C4CD1" w:rsidRDefault="00DC4CD1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C4CD1" w:rsidRDefault="00DC4CD1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C4CD1" w:rsidRDefault="00DC4CD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C4CD1" w:rsidRDefault="00DC4CD1" w:rsidP="007D7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C4CD1" w:rsidRDefault="007D71E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DC4CD1" w:rsidRDefault="007D71E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DC4CD1" w:rsidRDefault="007D71E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DC4CD1" w:rsidRDefault="007D71E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38" w:type="dxa"/>
            <w:vAlign w:val="center"/>
          </w:tcPr>
          <w:p w:rsidR="00DC4CD1" w:rsidRDefault="00DC4CD1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9E6BA8" w:rsidTr="000E45AA">
        <w:tc>
          <w:tcPr>
            <w:tcW w:w="3222" w:type="dxa"/>
            <w:vAlign w:val="center"/>
          </w:tcPr>
          <w:p w:rsidR="009E6BA8" w:rsidRDefault="009E6BA8" w:rsidP="000E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  <w:p w:rsidR="000E45AA" w:rsidRDefault="000E45AA" w:rsidP="000E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  <w:vAlign w:val="center"/>
          </w:tcPr>
          <w:p w:rsidR="009E6BA8" w:rsidRDefault="009E6BA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38" w:type="dxa"/>
            <w:vAlign w:val="center"/>
          </w:tcPr>
          <w:p w:rsidR="009E6BA8" w:rsidRDefault="009E6BA8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Маляревич В.Э.</w:t>
            </w:r>
          </w:p>
        </w:tc>
      </w:tr>
      <w:tr w:rsidR="006C012E" w:rsidTr="00EC132D">
        <w:tc>
          <w:tcPr>
            <w:tcW w:w="23214" w:type="dxa"/>
            <w:gridSpan w:val="38"/>
            <w:vAlign w:val="center"/>
          </w:tcPr>
          <w:p w:rsidR="006C012E" w:rsidRPr="003E1588" w:rsidRDefault="006C012E" w:rsidP="006C012E">
            <w:pPr>
              <w:tabs>
                <w:tab w:val="left" w:pos="18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="003E1588" w:rsidRPr="003E1588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852F34" w:rsidTr="009E6BA8">
        <w:tc>
          <w:tcPr>
            <w:tcW w:w="3222" w:type="dxa"/>
            <w:vAlign w:val="center"/>
          </w:tcPr>
          <w:p w:rsidR="00A010A3" w:rsidRPr="003E1588" w:rsidRDefault="00852F34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</w:t>
            </w:r>
            <w:r w:rsidR="00A01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852F34" w:rsidRDefault="00293033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852F34" w:rsidRDefault="00293033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852F34" w:rsidRDefault="00293033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852F34" w:rsidRDefault="00293033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852F34" w:rsidRDefault="00293033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852F34" w:rsidRDefault="00293033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852F34" w:rsidRDefault="00293033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852F34" w:rsidRDefault="00293033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852F34" w:rsidRDefault="00293033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852F34" w:rsidRDefault="00293033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852F34" w:rsidRDefault="00293033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852F34" w:rsidRDefault="00293033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852F34" w:rsidRDefault="00293033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479" w:type="dxa"/>
            <w:vAlign w:val="center"/>
          </w:tcPr>
          <w:p w:rsidR="00852F34" w:rsidRDefault="00852F3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52F34" w:rsidRDefault="00852F3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52F34" w:rsidRDefault="00852F3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52F34" w:rsidRDefault="00852F3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52F34" w:rsidRDefault="00852F3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52F34" w:rsidRDefault="00852F3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52F34" w:rsidRDefault="00852F3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52F34" w:rsidRDefault="00852F3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52F34" w:rsidRDefault="00852F3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52F34" w:rsidRDefault="00852F34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52F34" w:rsidRDefault="00852F34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52F34" w:rsidRDefault="00852F34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52F34" w:rsidRDefault="00852F3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52F34" w:rsidRDefault="00852F3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52F34" w:rsidRDefault="00852F3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52F34" w:rsidRDefault="00852F3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52F34" w:rsidRDefault="00852F3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52F34" w:rsidRDefault="00852F3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52F34" w:rsidRDefault="00852F3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52F34" w:rsidRDefault="00852F3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52F34" w:rsidRDefault="00852F3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52F34" w:rsidRDefault="00852F3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52F34" w:rsidRDefault="00852F3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852F34" w:rsidRDefault="00922516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Стрелецкий А.М. </w:t>
            </w:r>
            <w:r w:rsidR="00554D07">
              <w:rPr>
                <w:rFonts w:ascii="Times New Roman" w:hAnsi="Times New Roman" w:cs="Times New Roman"/>
                <w:sz w:val="24"/>
                <w:szCs w:val="24"/>
              </w:rPr>
              <w:t>Московских В.В.</w:t>
            </w:r>
          </w:p>
        </w:tc>
      </w:tr>
      <w:tr w:rsidR="00281229" w:rsidTr="009E6BA8">
        <w:tc>
          <w:tcPr>
            <w:tcW w:w="3222" w:type="dxa"/>
            <w:vAlign w:val="center"/>
          </w:tcPr>
          <w:p w:rsidR="00852F34" w:rsidRPr="003E1588" w:rsidRDefault="00281229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двигатели</w:t>
            </w:r>
          </w:p>
        </w:tc>
        <w:tc>
          <w:tcPr>
            <w:tcW w:w="480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060E6B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281229" w:rsidRDefault="00060E6B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281229" w:rsidRDefault="00060E6B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281229" w:rsidRDefault="00060E6B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281229" w:rsidRDefault="00060E6B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281229" w:rsidRDefault="00060E6B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281229" w:rsidRDefault="00060E6B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281229" w:rsidRDefault="00060E6B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281229" w:rsidRDefault="00060E6B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281229" w:rsidRDefault="00060E6B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281229" w:rsidRDefault="00060E6B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281229" w:rsidRDefault="00060E6B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281229" w:rsidRDefault="00060E6B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81229" w:rsidRPr="00CC7814" w:rsidRDefault="0028122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281229" w:rsidRDefault="005C009F" w:rsidP="005C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 Г.С. </w:t>
            </w:r>
          </w:p>
          <w:p w:rsidR="005C009F" w:rsidRDefault="005C009F" w:rsidP="005C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Тер-Мкртичьян Г.Г.</w:t>
            </w:r>
          </w:p>
          <w:p w:rsidR="005C009F" w:rsidRDefault="005C009F" w:rsidP="005C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Теренченко А.С.</w:t>
            </w:r>
          </w:p>
        </w:tc>
      </w:tr>
      <w:tr w:rsidR="003E1588" w:rsidTr="009E6BA8">
        <w:tc>
          <w:tcPr>
            <w:tcW w:w="3222" w:type="dxa"/>
            <w:vAlign w:val="center"/>
          </w:tcPr>
          <w:p w:rsidR="003E1588" w:rsidRPr="003E705D" w:rsidRDefault="003E1588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рабочих процессов в агрегатах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турбонаддува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ДВС </w:t>
            </w:r>
          </w:p>
        </w:tc>
        <w:tc>
          <w:tcPr>
            <w:tcW w:w="480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1588" w:rsidRDefault="003E158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3E1588" w:rsidRDefault="002F1D80" w:rsidP="00B6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B6712E">
              <w:rPr>
                <w:rFonts w:ascii="Times New Roman" w:hAnsi="Times New Roman" w:cs="Times New Roman"/>
                <w:sz w:val="24"/>
                <w:szCs w:val="24"/>
              </w:rPr>
              <w:t>менев В.Ф.</w:t>
            </w:r>
          </w:p>
          <w:p w:rsidR="00B6712E" w:rsidRDefault="00B6712E" w:rsidP="00B6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Теренченко А.С.</w:t>
            </w:r>
          </w:p>
          <w:p w:rsidR="00B6712E" w:rsidRDefault="00B6712E" w:rsidP="00B6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Мктртичьян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C0552" w:rsidTr="009E6BA8">
        <w:tc>
          <w:tcPr>
            <w:tcW w:w="3222" w:type="dxa"/>
            <w:vAlign w:val="center"/>
          </w:tcPr>
          <w:p w:rsidR="000C0552" w:rsidRPr="003E705D" w:rsidRDefault="000C0552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рас</w:t>
            </w:r>
            <w:r w:rsidR="003E705D">
              <w:rPr>
                <w:rFonts w:ascii="Times New Roman" w:hAnsi="Times New Roman" w:cs="Times New Roman"/>
                <w:sz w:val="24"/>
                <w:szCs w:val="24"/>
              </w:rPr>
              <w:t xml:space="preserve">четно-проектные технологии ДВС </w:t>
            </w:r>
          </w:p>
        </w:tc>
        <w:tc>
          <w:tcPr>
            <w:tcW w:w="480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0C0552" w:rsidRDefault="001F300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0C0552" w:rsidRDefault="001F300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0C0552" w:rsidRDefault="001F300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0C0552" w:rsidRDefault="001F300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0C0552" w:rsidRDefault="001F300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0C0552" w:rsidRDefault="001F300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0C0552" w:rsidRDefault="001F300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0C0552" w:rsidRDefault="001F300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0C0552" w:rsidRDefault="001F300F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79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C0552" w:rsidRDefault="000C0552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C0552" w:rsidRDefault="000C0552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C0552" w:rsidRDefault="000C0552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0C0552" w:rsidRDefault="000C055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0C0552" w:rsidRDefault="00342F42" w:rsidP="0034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Дебелов В.В.</w:t>
            </w:r>
          </w:p>
          <w:p w:rsidR="00342F42" w:rsidRDefault="00342F42" w:rsidP="0034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Зленко М.А.</w:t>
            </w:r>
          </w:p>
          <w:p w:rsidR="00342F42" w:rsidRDefault="00342F42" w:rsidP="0034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А.В.</w:t>
            </w:r>
          </w:p>
          <w:p w:rsidR="00342F42" w:rsidRDefault="00342F42" w:rsidP="0034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Лукшо В.А.</w:t>
            </w:r>
          </w:p>
          <w:p w:rsidR="00342F42" w:rsidRDefault="00342F42" w:rsidP="0034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Надарейшвили Г.Г.</w:t>
            </w:r>
          </w:p>
        </w:tc>
      </w:tr>
      <w:tr w:rsidR="003E705D" w:rsidTr="009E6BA8">
        <w:tc>
          <w:tcPr>
            <w:tcW w:w="3222" w:type="dxa"/>
            <w:vAlign w:val="center"/>
          </w:tcPr>
          <w:p w:rsidR="003E705D" w:rsidRPr="005C03C2" w:rsidRDefault="003E705D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расчет колесных и гусеничных машин  </w:t>
            </w:r>
          </w:p>
        </w:tc>
        <w:tc>
          <w:tcPr>
            <w:tcW w:w="480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3E705D" w:rsidRDefault="003E705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3E705D" w:rsidRDefault="00A41432" w:rsidP="00A4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Аипов Т.А.</w:t>
            </w:r>
          </w:p>
          <w:p w:rsidR="00A41432" w:rsidRDefault="00A41432" w:rsidP="00A4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А.А.</w:t>
            </w:r>
          </w:p>
          <w:p w:rsidR="00A41432" w:rsidRDefault="00A41432" w:rsidP="00A4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A41432" w:rsidRDefault="00A41432" w:rsidP="00A4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Котиев Г.О.</w:t>
            </w:r>
          </w:p>
          <w:p w:rsidR="00A41432" w:rsidRDefault="00A41432" w:rsidP="00A4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С.А.</w:t>
            </w:r>
          </w:p>
        </w:tc>
      </w:tr>
      <w:tr w:rsidR="00D34EAF" w:rsidTr="009E6BA8">
        <w:tc>
          <w:tcPr>
            <w:tcW w:w="3222" w:type="dxa"/>
            <w:vAlign w:val="center"/>
          </w:tcPr>
          <w:p w:rsidR="00D34EAF" w:rsidRPr="005C03C2" w:rsidRDefault="00D34EAF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современных</w:t>
            </w:r>
            <w:r w:rsidR="005C03C2">
              <w:rPr>
                <w:rFonts w:ascii="Times New Roman" w:hAnsi="Times New Roman" w:cs="Times New Roman"/>
                <w:sz w:val="24"/>
                <w:szCs w:val="24"/>
              </w:rPr>
              <w:t xml:space="preserve"> быстроходных гусеничных машин </w:t>
            </w: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D34EAF" w:rsidRDefault="006075BE" w:rsidP="0060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6075BE" w:rsidRDefault="006075BE" w:rsidP="0060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А.В.</w:t>
            </w:r>
          </w:p>
          <w:p w:rsidR="006075BE" w:rsidRDefault="006075BE" w:rsidP="0060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Котиев Г.О.</w:t>
            </w:r>
          </w:p>
          <w:p w:rsidR="006075BE" w:rsidRDefault="006075BE" w:rsidP="0060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Н.В.</w:t>
            </w:r>
          </w:p>
        </w:tc>
      </w:tr>
      <w:tr w:rsidR="00D34EAF" w:rsidTr="009E6BA8">
        <w:tc>
          <w:tcPr>
            <w:tcW w:w="3222" w:type="dxa"/>
            <w:vAlign w:val="center"/>
          </w:tcPr>
          <w:p w:rsidR="00D34EAF" w:rsidRPr="005C03C2" w:rsidRDefault="00D34EAF" w:rsidP="005C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автомобилей с </w:t>
            </w:r>
            <w:r w:rsidR="005C03C2">
              <w:rPr>
                <w:rFonts w:ascii="Times New Roman" w:hAnsi="Times New Roman" w:cs="Times New Roman"/>
                <w:sz w:val="24"/>
                <w:szCs w:val="24"/>
              </w:rPr>
              <w:t>КЭУ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A65D7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D34EAF" w:rsidRDefault="00A65D7D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D34EAF" w:rsidRDefault="00A65D7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D34EAF" w:rsidRDefault="00A65D7D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D34EAF" w:rsidRDefault="00A65D7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D34EAF" w:rsidRDefault="00A65D7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D34EAF" w:rsidRDefault="00A65D7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D34EAF" w:rsidRDefault="00A65D7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D34EAF" w:rsidRDefault="00A65D7D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D34EAF" w:rsidRDefault="00FA3ACE" w:rsidP="0081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Карпухин К.Е.</w:t>
            </w:r>
          </w:p>
          <w:p w:rsidR="00FA3ACE" w:rsidRDefault="00FA3ACE" w:rsidP="0081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Колбасов А.Ф.</w:t>
            </w:r>
          </w:p>
          <w:p w:rsidR="00FA3ACE" w:rsidRDefault="00FA3ACE" w:rsidP="0081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С.Н.</w:t>
            </w:r>
          </w:p>
          <w:p w:rsidR="00FA3ACE" w:rsidRDefault="00FA3ACE" w:rsidP="0081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</w:t>
            </w:r>
            <w:proofErr w:type="spellEnd"/>
            <w:r w:rsidR="00816F37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EAF" w:rsidTr="009E6BA8">
        <w:tc>
          <w:tcPr>
            <w:tcW w:w="3222" w:type="dxa"/>
            <w:vAlign w:val="center"/>
          </w:tcPr>
          <w:p w:rsidR="00D34EAF" w:rsidRPr="005C03C2" w:rsidRDefault="00D34EAF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Электротехнические комплексы и системы </w:t>
            </w: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85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34EAF" w:rsidRDefault="0085672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D34EAF" w:rsidRDefault="0085672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D34EAF" w:rsidRDefault="0085672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D34EAF" w:rsidRDefault="0085672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D34EAF" w:rsidRDefault="0085672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D34EAF" w:rsidRDefault="0085672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D34EAF" w:rsidRDefault="0085672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D34EAF" w:rsidRDefault="0085672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D34EAF" w:rsidRDefault="0085672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479" w:type="dxa"/>
            <w:vAlign w:val="center"/>
          </w:tcPr>
          <w:p w:rsidR="00D34EAF" w:rsidRDefault="00D34EA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D34EAF" w:rsidRDefault="00403573" w:rsidP="0040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Панарин А.Н.</w:t>
            </w:r>
          </w:p>
          <w:p w:rsidR="00403573" w:rsidRDefault="00403573" w:rsidP="0040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Шорин А.А.</w:t>
            </w:r>
          </w:p>
        </w:tc>
      </w:tr>
      <w:tr w:rsidR="00DB69C9" w:rsidTr="009E6BA8">
        <w:tc>
          <w:tcPr>
            <w:tcW w:w="3222" w:type="dxa"/>
            <w:vAlign w:val="center"/>
          </w:tcPr>
          <w:p w:rsidR="00DB69C9" w:rsidRPr="005C03C2" w:rsidRDefault="00DB69C9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Силовое электронное оборудование для автомобилей с КЭУ и электромобилей  </w:t>
            </w:r>
          </w:p>
        </w:tc>
        <w:tc>
          <w:tcPr>
            <w:tcW w:w="480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DB69C9" w:rsidRDefault="009855E4" w:rsidP="0098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Колбасов А.Ф.</w:t>
            </w:r>
          </w:p>
          <w:p w:rsidR="009855E4" w:rsidRDefault="009855E4" w:rsidP="0098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9855E4" w:rsidRDefault="009855E4" w:rsidP="0098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Сайкин А.М.</w:t>
            </w:r>
          </w:p>
          <w:p w:rsidR="009855E4" w:rsidRDefault="009855E4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C9" w:rsidTr="009E6BA8">
        <w:tc>
          <w:tcPr>
            <w:tcW w:w="3222" w:type="dxa"/>
            <w:vAlign w:val="center"/>
          </w:tcPr>
          <w:p w:rsidR="00DB69C9" w:rsidRPr="005C03C2" w:rsidRDefault="00DB69C9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обработка сигналов в системах управления современных электроприводов </w:t>
            </w:r>
          </w:p>
        </w:tc>
        <w:tc>
          <w:tcPr>
            <w:tcW w:w="480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DB69C9" w:rsidRDefault="00DB69C9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04657F" w:rsidRDefault="0004657F" w:rsidP="0004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Бузников С.Е.</w:t>
            </w:r>
          </w:p>
          <w:p w:rsidR="00DB69C9" w:rsidRDefault="0004657F" w:rsidP="0004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Дебелов В.В.</w:t>
            </w:r>
          </w:p>
          <w:p w:rsidR="0004657F" w:rsidRDefault="0004657F" w:rsidP="0004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Ендачев Д.В.</w:t>
            </w:r>
          </w:p>
          <w:p w:rsidR="0004657F" w:rsidRDefault="0004657F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796" w:rsidTr="009E6BA8">
        <w:tc>
          <w:tcPr>
            <w:tcW w:w="3222" w:type="dxa"/>
            <w:vAlign w:val="center"/>
          </w:tcPr>
          <w:p w:rsidR="00147796" w:rsidRDefault="001477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480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147796" w:rsidRDefault="00690467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147796" w:rsidRDefault="00690467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147796" w:rsidRDefault="00690467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147796" w:rsidRDefault="00690467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147796" w:rsidRDefault="001477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147796" w:rsidRDefault="001477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147796" w:rsidRDefault="001477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147796" w:rsidRDefault="001477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147796" w:rsidRDefault="00615A3A" w:rsidP="0061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C96B81" w:rsidTr="009E6BA8">
        <w:tc>
          <w:tcPr>
            <w:tcW w:w="3222" w:type="dxa"/>
            <w:vAlign w:val="center"/>
          </w:tcPr>
          <w:p w:rsidR="00C96B81" w:rsidRDefault="00C96B81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годовая аттестация</w:t>
            </w:r>
          </w:p>
        </w:tc>
        <w:tc>
          <w:tcPr>
            <w:tcW w:w="480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C96B81" w:rsidRDefault="00C96B81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C96B81" w:rsidRDefault="00C96B81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C96B81" w:rsidRDefault="00C96B81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C96B81" w:rsidRDefault="008165BC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C96B81" w:rsidRDefault="008165BC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C96B81" w:rsidRDefault="008165BC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C96B81" w:rsidRDefault="008165BC" w:rsidP="0081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C96B81" w:rsidRDefault="00C96B8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C96B81" w:rsidRDefault="00C96B81" w:rsidP="00C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EC6F96" w:rsidTr="009E6BA8">
        <w:tc>
          <w:tcPr>
            <w:tcW w:w="3222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C1512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  <w:vAlign w:val="center"/>
          </w:tcPr>
          <w:p w:rsidR="00EC6F96" w:rsidRDefault="00C1512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  <w:vAlign w:val="center"/>
          </w:tcPr>
          <w:p w:rsidR="00EC6F96" w:rsidRDefault="00C1512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  <w:vAlign w:val="center"/>
          </w:tcPr>
          <w:p w:rsidR="00EC6F96" w:rsidRDefault="00C1512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38" w:type="dxa"/>
            <w:vAlign w:val="center"/>
          </w:tcPr>
          <w:p w:rsidR="00EC6F96" w:rsidRPr="00E6424E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Маляревич В.Э.</w:t>
            </w:r>
          </w:p>
        </w:tc>
      </w:tr>
      <w:tr w:rsidR="00EC6F96" w:rsidTr="001D4989">
        <w:tc>
          <w:tcPr>
            <w:tcW w:w="23214" w:type="dxa"/>
            <w:gridSpan w:val="38"/>
            <w:vAlign w:val="center"/>
          </w:tcPr>
          <w:p w:rsidR="00EC6F96" w:rsidRPr="000E45AA" w:rsidRDefault="00EC6F96" w:rsidP="0052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E4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EC6F96" w:rsidTr="009E6BA8">
        <w:tc>
          <w:tcPr>
            <w:tcW w:w="3222" w:type="dxa"/>
            <w:vAlign w:val="center"/>
          </w:tcPr>
          <w:p w:rsidR="00EC6F96" w:rsidRPr="001B00CD" w:rsidRDefault="00EC6F96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основы рабочих процессов тепловых двигателей   </w:t>
            </w:r>
          </w:p>
        </w:tc>
        <w:tc>
          <w:tcPr>
            <w:tcW w:w="480" w:type="dxa"/>
            <w:vAlign w:val="center"/>
          </w:tcPr>
          <w:p w:rsidR="00EC6F96" w:rsidRDefault="0085672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EC6F96" w:rsidRDefault="0085672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EC6F96" w:rsidRDefault="0085672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EC6F96" w:rsidRDefault="0085672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EC6F96" w:rsidRDefault="00856722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EC6F96" w:rsidRDefault="0019637A" w:rsidP="0019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Кутенев В.Ф.</w:t>
            </w:r>
          </w:p>
          <w:p w:rsidR="0019637A" w:rsidRDefault="0019637A" w:rsidP="0019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Лукшо В.А.</w:t>
            </w:r>
          </w:p>
          <w:p w:rsidR="0019637A" w:rsidRDefault="0019637A" w:rsidP="0019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Теренченко А.С.</w:t>
            </w:r>
          </w:p>
        </w:tc>
      </w:tr>
      <w:tr w:rsidR="00EC6F96" w:rsidTr="009E6BA8">
        <w:tc>
          <w:tcPr>
            <w:tcW w:w="3222" w:type="dxa"/>
            <w:vAlign w:val="center"/>
          </w:tcPr>
          <w:p w:rsidR="00EC6F96" w:rsidRPr="001B00CD" w:rsidRDefault="00EC6F96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исследования ДВС  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24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EC6F96" w:rsidRDefault="008954B7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EC6F96" w:rsidRDefault="008954B7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EC6F96" w:rsidRDefault="008954B7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EC6F96" w:rsidRDefault="008954B7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EC6F96" w:rsidRDefault="008954B7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EC6F96" w:rsidRDefault="008954B7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EC6F96" w:rsidRDefault="008954B7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EC6F96" w:rsidRDefault="008954B7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A385C" w:rsidRDefault="00AA385C" w:rsidP="00AA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Каменев В.Ф. </w:t>
            </w:r>
          </w:p>
          <w:p w:rsidR="00EC6F96" w:rsidRDefault="00AA385C" w:rsidP="00AA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Г.С.</w:t>
            </w:r>
          </w:p>
          <w:p w:rsidR="00AA385C" w:rsidRDefault="00AA385C" w:rsidP="00AA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C6F96" w:rsidTr="009E6BA8">
        <w:tc>
          <w:tcPr>
            <w:tcW w:w="3222" w:type="dxa"/>
            <w:vAlign w:val="center"/>
          </w:tcPr>
          <w:p w:rsidR="00EC6F96" w:rsidRPr="001B00CD" w:rsidRDefault="00EC6F96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колесных и гусеничных машин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24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738" w:type="dxa"/>
            <w:vAlign w:val="center"/>
          </w:tcPr>
          <w:p w:rsidR="00EC6F96" w:rsidRDefault="00A021C1" w:rsidP="00A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25FC7" w:rsidRDefault="00325FC7" w:rsidP="00A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Нагайцев М.В.</w:t>
            </w:r>
            <w:bookmarkStart w:id="0" w:name="_GoBack"/>
            <w:bookmarkEnd w:id="0"/>
          </w:p>
        </w:tc>
      </w:tr>
      <w:tr w:rsidR="00EC6F96" w:rsidTr="009E6BA8">
        <w:tc>
          <w:tcPr>
            <w:tcW w:w="3222" w:type="dxa"/>
            <w:vAlign w:val="center"/>
          </w:tcPr>
          <w:p w:rsidR="00EC6F96" w:rsidRPr="00F81EA3" w:rsidRDefault="00EC6F96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организации НИ и инновационной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8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EC6F96" w:rsidRDefault="00EC6F96" w:rsidP="0012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79" w:type="dxa"/>
            <w:vAlign w:val="center"/>
          </w:tcPr>
          <w:p w:rsidR="00EC6F96" w:rsidRDefault="00EC6F96" w:rsidP="0024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EC6F96" w:rsidRDefault="00FA3ACE" w:rsidP="00FA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А.А. Холманских Ю.С.</w:t>
            </w:r>
          </w:p>
          <w:p w:rsidR="00FA3ACE" w:rsidRDefault="00FA3ACE" w:rsidP="00FA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Нагайцев М.В.</w:t>
            </w:r>
          </w:p>
        </w:tc>
      </w:tr>
      <w:tr w:rsidR="00EC6F96" w:rsidTr="009E6BA8">
        <w:tc>
          <w:tcPr>
            <w:tcW w:w="3222" w:type="dxa"/>
            <w:vAlign w:val="center"/>
          </w:tcPr>
          <w:p w:rsidR="00EC6F96" w:rsidRPr="001B00CD" w:rsidRDefault="00EC6F96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колесных и гусеничных машин 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12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24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EC6F96" w:rsidRDefault="0018579D" w:rsidP="0018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18579D" w:rsidRDefault="0018579D" w:rsidP="0018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С.М.</w:t>
            </w:r>
          </w:p>
          <w:p w:rsidR="0018579D" w:rsidRDefault="0018579D" w:rsidP="0018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 М.А.</w:t>
            </w:r>
          </w:p>
        </w:tc>
      </w:tr>
      <w:tr w:rsidR="00EC6F96" w:rsidTr="009E6BA8">
        <w:tc>
          <w:tcPr>
            <w:tcW w:w="3222" w:type="dxa"/>
            <w:vAlign w:val="center"/>
          </w:tcPr>
          <w:p w:rsidR="00EC6F96" w:rsidRPr="001B00CD" w:rsidRDefault="00EC6F96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2B1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и тракторов 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12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24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738" w:type="dxa"/>
            <w:vAlign w:val="center"/>
          </w:tcPr>
          <w:p w:rsidR="00EC6F96" w:rsidRDefault="00276B3E" w:rsidP="0027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Дебелов В.В.</w:t>
            </w:r>
          </w:p>
          <w:p w:rsidR="00276B3E" w:rsidRDefault="00276B3E" w:rsidP="0027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Надарейшвили Г.Г.</w:t>
            </w:r>
          </w:p>
        </w:tc>
      </w:tr>
      <w:tr w:rsidR="00EC6F96" w:rsidTr="009E6BA8">
        <w:tc>
          <w:tcPr>
            <w:tcW w:w="3222" w:type="dxa"/>
            <w:vAlign w:val="center"/>
          </w:tcPr>
          <w:p w:rsidR="00EC6F96" w:rsidRPr="001B00CD" w:rsidRDefault="00EC6F96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моделирование компонентов электротехнических комплексов и систем 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12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24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EC6F96" w:rsidRDefault="00CA28C3" w:rsidP="00CA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 В.В.</w:t>
            </w:r>
          </w:p>
          <w:p w:rsidR="00CA28C3" w:rsidRDefault="00CA28C3" w:rsidP="00CA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Скрипко Л.А.</w:t>
            </w:r>
          </w:p>
        </w:tc>
      </w:tr>
      <w:tr w:rsidR="002938F1" w:rsidTr="009E6BA8">
        <w:tc>
          <w:tcPr>
            <w:tcW w:w="3222" w:type="dxa"/>
            <w:vAlign w:val="center"/>
          </w:tcPr>
          <w:p w:rsidR="002938F1" w:rsidRDefault="002938F1" w:rsidP="0085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80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938F1" w:rsidRDefault="004B39EC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2938F1" w:rsidRDefault="004B39EC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2938F1" w:rsidRDefault="004B39EC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2938F1" w:rsidRDefault="002938F1" w:rsidP="0012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938F1" w:rsidRDefault="002938F1" w:rsidP="0024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938F1" w:rsidRDefault="002938F1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938F1" w:rsidRDefault="002938F1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938F1" w:rsidRDefault="002938F1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2938F1" w:rsidRDefault="002938F1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2938F1" w:rsidRDefault="004B39EC" w:rsidP="004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EC6F96" w:rsidTr="009E6BA8">
        <w:tc>
          <w:tcPr>
            <w:tcW w:w="3222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годовая аттестация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EC6F96" w:rsidTr="009E6BA8">
        <w:tc>
          <w:tcPr>
            <w:tcW w:w="3222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C1512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  <w:vAlign w:val="center"/>
          </w:tcPr>
          <w:p w:rsidR="00EC6F96" w:rsidRDefault="00C1512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  <w:vAlign w:val="center"/>
          </w:tcPr>
          <w:p w:rsidR="00EC6F96" w:rsidRDefault="00C1512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  <w:vAlign w:val="center"/>
          </w:tcPr>
          <w:p w:rsidR="00EC6F96" w:rsidRDefault="00C15128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38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Маляревич В.Э.</w:t>
            </w:r>
          </w:p>
        </w:tc>
      </w:tr>
      <w:tr w:rsidR="00EC6F96" w:rsidTr="000B4256">
        <w:tc>
          <w:tcPr>
            <w:tcW w:w="23214" w:type="dxa"/>
            <w:gridSpan w:val="38"/>
            <w:vAlign w:val="center"/>
          </w:tcPr>
          <w:p w:rsidR="00EC6F96" w:rsidRPr="00D616AC" w:rsidRDefault="00EC6F96" w:rsidP="00D61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61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EC6F96" w:rsidTr="00FE6E8D">
        <w:tc>
          <w:tcPr>
            <w:tcW w:w="23214" w:type="dxa"/>
            <w:gridSpan w:val="38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  <w:r w:rsidR="00470823">
              <w:rPr>
                <w:rFonts w:ascii="Times New Roman" w:hAnsi="Times New Roman" w:cs="Times New Roman"/>
                <w:sz w:val="24"/>
                <w:szCs w:val="24"/>
              </w:rPr>
              <w:t>, профили: 05.04.02, 05.05.03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F96" w:rsidTr="00520300">
        <w:tc>
          <w:tcPr>
            <w:tcW w:w="3222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Pr="00E6275E" w:rsidRDefault="007C5F96" w:rsidP="0052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5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vAlign w:val="center"/>
          </w:tcPr>
          <w:p w:rsidR="00EC6F96" w:rsidRPr="00E6275E" w:rsidRDefault="007C5F96" w:rsidP="0052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5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vAlign w:val="center"/>
          </w:tcPr>
          <w:p w:rsidR="00EC6F96" w:rsidRPr="00E6275E" w:rsidRDefault="007C5F96" w:rsidP="0052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5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vAlign w:val="center"/>
          </w:tcPr>
          <w:p w:rsidR="00EC6F96" w:rsidRPr="00E6275E" w:rsidRDefault="007C5F96" w:rsidP="0052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5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EC6F96" w:rsidRDefault="002F7A0D" w:rsidP="0008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а</w:t>
            </w:r>
            <w:r w:rsidR="00EC6F96">
              <w:rPr>
                <w:rFonts w:ascii="Times New Roman" w:hAnsi="Times New Roman" w:cs="Times New Roman"/>
                <w:sz w:val="24"/>
                <w:szCs w:val="24"/>
              </w:rPr>
              <w:t>ттестационная комиссия</w:t>
            </w:r>
          </w:p>
        </w:tc>
      </w:tr>
      <w:tr w:rsidR="00EC6F96" w:rsidTr="00F52141">
        <w:tc>
          <w:tcPr>
            <w:tcW w:w="23214" w:type="dxa"/>
            <w:gridSpan w:val="38"/>
            <w:vAlign w:val="center"/>
          </w:tcPr>
          <w:p w:rsidR="00EC6F96" w:rsidRPr="00B54302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 по направлению подготовки 13.06.01 Электро- и теплотехника</w:t>
            </w:r>
            <w:r w:rsidR="00B543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0CCF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="00B54302">
              <w:rPr>
                <w:rFonts w:ascii="Times New Roman" w:hAnsi="Times New Roman" w:cs="Times New Roman"/>
                <w:sz w:val="24"/>
                <w:szCs w:val="24"/>
              </w:rPr>
              <w:t xml:space="preserve"> 05.04.02 </w:t>
            </w:r>
          </w:p>
        </w:tc>
      </w:tr>
      <w:tr w:rsidR="00EC6F96" w:rsidTr="00520300">
        <w:tc>
          <w:tcPr>
            <w:tcW w:w="3222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05.04.02 Тепловые двигатели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Pr="001F0224" w:rsidRDefault="00EC6F96" w:rsidP="00520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24">
              <w:rPr>
                <w:rFonts w:ascii="Times New Roman" w:hAnsi="Times New Roman" w:cs="Times New Roman"/>
                <w:b/>
                <w:sz w:val="20"/>
                <w:szCs w:val="20"/>
              </w:rPr>
              <w:t>ГЭ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EC6F96" w:rsidRDefault="00EC6F96" w:rsidP="0008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F6">
              <w:rPr>
                <w:rFonts w:ascii="Times New Roman" w:hAnsi="Times New Roman" w:cs="Times New Roman"/>
                <w:sz w:val="24"/>
                <w:szCs w:val="24"/>
              </w:rPr>
              <w:t>Государственная экзаменационная комиссия</w:t>
            </w:r>
          </w:p>
        </w:tc>
      </w:tr>
      <w:tr w:rsidR="00EC6F96" w:rsidTr="00520300">
        <w:tc>
          <w:tcPr>
            <w:tcW w:w="3222" w:type="dxa"/>
            <w:vAlign w:val="center"/>
          </w:tcPr>
          <w:p w:rsidR="00EC6F96" w:rsidRDefault="00EC6F96" w:rsidP="001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05.09.03</w:t>
            </w:r>
            <w:r w:rsidRPr="001E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Электротехнические комплексы и системы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Pr="001F0224" w:rsidRDefault="00EC6F96" w:rsidP="00520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24">
              <w:rPr>
                <w:rFonts w:ascii="Times New Roman" w:hAnsi="Times New Roman" w:cs="Times New Roman"/>
                <w:b/>
                <w:sz w:val="20"/>
                <w:szCs w:val="20"/>
              </w:rPr>
              <w:t>ГЭ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EC6F96" w:rsidRDefault="00EC6F96" w:rsidP="0008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F6">
              <w:rPr>
                <w:rFonts w:ascii="Times New Roman" w:hAnsi="Times New Roman" w:cs="Times New Roman"/>
                <w:sz w:val="24"/>
                <w:szCs w:val="24"/>
              </w:rPr>
              <w:t>Государственная экзаменационная комиссия</w:t>
            </w:r>
          </w:p>
        </w:tc>
      </w:tr>
      <w:tr w:rsidR="00EC6F96" w:rsidTr="00375AE1">
        <w:tc>
          <w:tcPr>
            <w:tcW w:w="23214" w:type="dxa"/>
            <w:gridSpan w:val="38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C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по направлению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15.06.01 Машиностроение</w:t>
            </w:r>
            <w:r w:rsidR="00E70CCF">
              <w:rPr>
                <w:rFonts w:ascii="Times New Roman" w:hAnsi="Times New Roman" w:cs="Times New Roman"/>
                <w:sz w:val="24"/>
                <w:szCs w:val="24"/>
              </w:rPr>
              <w:t>, профиль 05.05.03</w:t>
            </w:r>
          </w:p>
        </w:tc>
      </w:tr>
      <w:tr w:rsidR="00EC6F96" w:rsidTr="00520300">
        <w:tc>
          <w:tcPr>
            <w:tcW w:w="3222" w:type="dxa"/>
            <w:vAlign w:val="center"/>
          </w:tcPr>
          <w:p w:rsidR="00EC6F96" w:rsidRDefault="00EC6F96" w:rsidP="001E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05.05.03</w:t>
            </w:r>
            <w:r w:rsidRPr="001E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Pr="001F0224" w:rsidRDefault="00EC6F96" w:rsidP="00520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24">
              <w:rPr>
                <w:rFonts w:ascii="Times New Roman" w:hAnsi="Times New Roman" w:cs="Times New Roman"/>
                <w:b/>
                <w:sz w:val="20"/>
                <w:szCs w:val="20"/>
              </w:rPr>
              <w:t>ГЭ</w:t>
            </w: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EC6F96" w:rsidRDefault="00EC6F96" w:rsidP="0052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EC6F96" w:rsidRDefault="00EC6F96" w:rsidP="0008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F6">
              <w:rPr>
                <w:rFonts w:ascii="Times New Roman" w:hAnsi="Times New Roman" w:cs="Times New Roman"/>
                <w:sz w:val="24"/>
                <w:szCs w:val="24"/>
              </w:rPr>
              <w:t>Государственная экзаменационная комиссия</w:t>
            </w:r>
          </w:p>
        </w:tc>
      </w:tr>
    </w:tbl>
    <w:p w:rsidR="00281229" w:rsidRPr="00C0567C" w:rsidRDefault="00281229" w:rsidP="00960E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746" w:rsidRDefault="00771746" w:rsidP="00A6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1746" w:rsidSect="00D602E9">
          <w:pgSz w:w="23814" w:h="16839" w:orient="landscape" w:code="8"/>
          <w:pgMar w:top="851" w:right="454" w:bottom="454" w:left="454" w:header="709" w:footer="709" w:gutter="0"/>
          <w:cols w:space="708"/>
          <w:titlePg/>
          <w:docGrid w:linePitch="360"/>
        </w:sectPr>
      </w:pPr>
    </w:p>
    <w:p w:rsidR="00A62FC5" w:rsidRDefault="00A62FC5" w:rsidP="00A6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*Л – лекции </w:t>
      </w:r>
    </w:p>
    <w:p w:rsidR="00A62FC5" w:rsidRDefault="00A62FC5" w:rsidP="00A6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 – семинары и практические занятия</w:t>
      </w:r>
    </w:p>
    <w:p w:rsidR="00771746" w:rsidRDefault="008A2A75" w:rsidP="00A6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 - аттестация</w:t>
      </w:r>
    </w:p>
    <w:p w:rsidR="00771746" w:rsidRDefault="00771746" w:rsidP="00A6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*З – зачеты</w:t>
      </w:r>
    </w:p>
    <w:p w:rsidR="00771746" w:rsidRDefault="00771746" w:rsidP="00A6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*Э – экзамен</w:t>
      </w:r>
    </w:p>
    <w:p w:rsidR="00771746" w:rsidRDefault="00771746" w:rsidP="00A6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*ГЭ – государственный экзамен</w:t>
      </w:r>
    </w:p>
    <w:p w:rsidR="00771746" w:rsidRDefault="00771746" w:rsidP="00A6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педагогическая практика</w:t>
      </w:r>
    </w:p>
    <w:p w:rsidR="00771746" w:rsidRDefault="00771746" w:rsidP="00A6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*Г – выпускная квалификационная работа</w:t>
      </w:r>
    </w:p>
    <w:p w:rsidR="008A2A75" w:rsidRDefault="008A2A75" w:rsidP="00A6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A75" w:rsidRPr="008A2A75" w:rsidRDefault="008A2A75" w:rsidP="008A2A7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2A75" w:rsidRPr="008A2A75" w:rsidSect="00771746">
          <w:type w:val="continuous"/>
          <w:pgSz w:w="23814" w:h="16839" w:orient="landscape" w:code="8"/>
          <w:pgMar w:top="1134" w:right="454" w:bottom="567" w:left="454" w:header="709" w:footer="709" w:gutter="0"/>
          <w:cols w:num="3" w:space="708"/>
          <w:titlePg/>
          <w:docGrid w:linePitch="360"/>
        </w:sectPr>
      </w:pPr>
    </w:p>
    <w:p w:rsidR="00790B62" w:rsidRDefault="00790B62" w:rsidP="00F6006E"/>
    <w:sectPr w:rsidR="00790B62" w:rsidSect="00771746">
      <w:type w:val="continuous"/>
      <w:pgSz w:w="23814" w:h="16839" w:orient="landscape" w:code="8"/>
      <w:pgMar w:top="1134" w:right="454" w:bottom="567" w:left="45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3D63"/>
    <w:multiLevelType w:val="hybridMultilevel"/>
    <w:tmpl w:val="59068E12"/>
    <w:lvl w:ilvl="0" w:tplc="C68A43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62"/>
    <w:rsid w:val="0000793C"/>
    <w:rsid w:val="0004657F"/>
    <w:rsid w:val="00060E6B"/>
    <w:rsid w:val="0008073B"/>
    <w:rsid w:val="000B53F9"/>
    <w:rsid w:val="000C0552"/>
    <w:rsid w:val="000C30C0"/>
    <w:rsid w:val="000D3198"/>
    <w:rsid w:val="000E45AA"/>
    <w:rsid w:val="00123D44"/>
    <w:rsid w:val="00147796"/>
    <w:rsid w:val="0017531B"/>
    <w:rsid w:val="0018579D"/>
    <w:rsid w:val="0019637A"/>
    <w:rsid w:val="001B00CD"/>
    <w:rsid w:val="001E15CF"/>
    <w:rsid w:val="001F0224"/>
    <w:rsid w:val="001F300F"/>
    <w:rsid w:val="0024051C"/>
    <w:rsid w:val="00245523"/>
    <w:rsid w:val="00276B3E"/>
    <w:rsid w:val="00281229"/>
    <w:rsid w:val="00293033"/>
    <w:rsid w:val="002938F1"/>
    <w:rsid w:val="002B1C1F"/>
    <w:rsid w:val="002B62B8"/>
    <w:rsid w:val="002F1D80"/>
    <w:rsid w:val="002F7A0D"/>
    <w:rsid w:val="003226BC"/>
    <w:rsid w:val="00325FC7"/>
    <w:rsid w:val="00335DF0"/>
    <w:rsid w:val="00342259"/>
    <w:rsid w:val="00342F42"/>
    <w:rsid w:val="0036144F"/>
    <w:rsid w:val="003E1588"/>
    <w:rsid w:val="003E705D"/>
    <w:rsid w:val="00403573"/>
    <w:rsid w:val="004437FD"/>
    <w:rsid w:val="00470823"/>
    <w:rsid w:val="00486A1A"/>
    <w:rsid w:val="00497726"/>
    <w:rsid w:val="004B39EC"/>
    <w:rsid w:val="004B5AF2"/>
    <w:rsid w:val="00502E26"/>
    <w:rsid w:val="005122AE"/>
    <w:rsid w:val="00553A37"/>
    <w:rsid w:val="00554D07"/>
    <w:rsid w:val="00573F6C"/>
    <w:rsid w:val="0057664D"/>
    <w:rsid w:val="005C009F"/>
    <w:rsid w:val="005C03C2"/>
    <w:rsid w:val="005D2A6E"/>
    <w:rsid w:val="005F3C0A"/>
    <w:rsid w:val="005F6DF7"/>
    <w:rsid w:val="006075BE"/>
    <w:rsid w:val="00615A3A"/>
    <w:rsid w:val="0062361B"/>
    <w:rsid w:val="00676547"/>
    <w:rsid w:val="006902F4"/>
    <w:rsid w:val="00690467"/>
    <w:rsid w:val="006C012E"/>
    <w:rsid w:val="0071747A"/>
    <w:rsid w:val="0075032B"/>
    <w:rsid w:val="00755A17"/>
    <w:rsid w:val="00765D00"/>
    <w:rsid w:val="00771746"/>
    <w:rsid w:val="0078304D"/>
    <w:rsid w:val="00790B62"/>
    <w:rsid w:val="007C4028"/>
    <w:rsid w:val="007C5F96"/>
    <w:rsid w:val="007D71E2"/>
    <w:rsid w:val="007E7740"/>
    <w:rsid w:val="00813786"/>
    <w:rsid w:val="008165BC"/>
    <w:rsid w:val="00816F37"/>
    <w:rsid w:val="008342CB"/>
    <w:rsid w:val="00852F34"/>
    <w:rsid w:val="00856722"/>
    <w:rsid w:val="008765E5"/>
    <w:rsid w:val="008954B7"/>
    <w:rsid w:val="008A2A75"/>
    <w:rsid w:val="008B06C4"/>
    <w:rsid w:val="008C5B89"/>
    <w:rsid w:val="008D05F6"/>
    <w:rsid w:val="008E2959"/>
    <w:rsid w:val="008F0C9A"/>
    <w:rsid w:val="00922516"/>
    <w:rsid w:val="00960EC3"/>
    <w:rsid w:val="009855E4"/>
    <w:rsid w:val="009E6BA8"/>
    <w:rsid w:val="00A010A3"/>
    <w:rsid w:val="00A021C1"/>
    <w:rsid w:val="00A41432"/>
    <w:rsid w:val="00A62FC5"/>
    <w:rsid w:val="00A65D7D"/>
    <w:rsid w:val="00A779E1"/>
    <w:rsid w:val="00AA385C"/>
    <w:rsid w:val="00B42270"/>
    <w:rsid w:val="00B54302"/>
    <w:rsid w:val="00B543AA"/>
    <w:rsid w:val="00B6712E"/>
    <w:rsid w:val="00B70DD7"/>
    <w:rsid w:val="00B75D08"/>
    <w:rsid w:val="00BE4DC6"/>
    <w:rsid w:val="00C02730"/>
    <w:rsid w:val="00C0567C"/>
    <w:rsid w:val="00C15128"/>
    <w:rsid w:val="00C5796B"/>
    <w:rsid w:val="00C96B81"/>
    <w:rsid w:val="00CA28C3"/>
    <w:rsid w:val="00CA2AF9"/>
    <w:rsid w:val="00CC7814"/>
    <w:rsid w:val="00D02971"/>
    <w:rsid w:val="00D34EAF"/>
    <w:rsid w:val="00D55124"/>
    <w:rsid w:val="00D602E9"/>
    <w:rsid w:val="00D616AC"/>
    <w:rsid w:val="00D764D0"/>
    <w:rsid w:val="00DB69C9"/>
    <w:rsid w:val="00DC4CD1"/>
    <w:rsid w:val="00DD0E4B"/>
    <w:rsid w:val="00E31DC3"/>
    <w:rsid w:val="00E4185E"/>
    <w:rsid w:val="00E6275E"/>
    <w:rsid w:val="00E6424E"/>
    <w:rsid w:val="00E70CCF"/>
    <w:rsid w:val="00E8726D"/>
    <w:rsid w:val="00EA0BF8"/>
    <w:rsid w:val="00EC6F96"/>
    <w:rsid w:val="00EE3BAC"/>
    <w:rsid w:val="00F24868"/>
    <w:rsid w:val="00F56711"/>
    <w:rsid w:val="00F6006E"/>
    <w:rsid w:val="00F81EA3"/>
    <w:rsid w:val="00FA3ACE"/>
    <w:rsid w:val="00FA4D62"/>
    <w:rsid w:val="00FB70F5"/>
    <w:rsid w:val="00FD0A1A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dcterms:created xsi:type="dcterms:W3CDTF">2017-02-10T04:54:00Z</dcterms:created>
  <dcterms:modified xsi:type="dcterms:W3CDTF">2017-02-13T11:21:00Z</dcterms:modified>
</cp:coreProperties>
</file>