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D" w:rsidRDefault="00625C2B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2.255</w:t>
      </w:r>
    </w:p>
    <w:p w:rsidR="008E674D" w:rsidRDefault="008E674D"/>
    <w:p w:rsidR="008E674D" w:rsidRDefault="00625C2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8E674D" w:rsidRDefault="00625C2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8E674D" w:rsidRDefault="00625C2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8E674D" w:rsidRDefault="00625C2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8E674D" w:rsidRDefault="008E674D"/>
    <w:p w:rsidR="008E674D" w:rsidRDefault="008E674D"/>
    <w:p w:rsidR="008E674D" w:rsidRDefault="00625C2B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 xml:space="preserve">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8E674D" w:rsidRDefault="008E674D"/>
    <w:p w:rsidR="008E674D" w:rsidRDefault="00625C2B">
      <w:pPr>
        <w:pStyle w:val="pStylec"/>
      </w:pPr>
      <w:r>
        <w:rPr>
          <w:rStyle w:val="rStylebu"/>
        </w:rPr>
        <w:t>федеральное государственное унитарное предприятие «Центральный ордена Трудового Красного Знамени научно-исследова</w:t>
      </w:r>
      <w:r>
        <w:rPr>
          <w:rStyle w:val="rStylebu"/>
        </w:rPr>
        <w:t>тельский автомобильный и автомоторный институт «НАМИ»</w:t>
      </w:r>
    </w:p>
    <w:p w:rsidR="008E674D" w:rsidRDefault="00625C2B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8E674D" w:rsidRDefault="008E674D"/>
    <w:p w:rsidR="008E674D" w:rsidRDefault="008E674D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35"/>
        <w:gridCol w:w="1987"/>
        <w:gridCol w:w="3004"/>
      </w:tblGrid>
      <w:tr w:rsidR="008E674D" w:rsidTr="008E6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8E674D" w:rsidRDefault="00625C2B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8E674D" w:rsidTr="008E674D">
        <w:tc>
          <w:tcPr>
            <w:tcW w:w="10000" w:type="dxa"/>
            <w:vAlign w:val="center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E674D" w:rsidTr="008E674D">
        <w:tc>
          <w:tcPr>
            <w:tcW w:w="10000" w:type="dxa"/>
          </w:tcPr>
          <w:p w:rsidR="008E674D" w:rsidRDefault="00625C2B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E674D" w:rsidRDefault="008E674D">
            <w:pPr>
              <w:pStyle w:val="pStylec"/>
            </w:pPr>
          </w:p>
        </w:tc>
        <w:tc>
          <w:tcPr>
            <w:tcW w:w="5000" w:type="dxa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E674D" w:rsidTr="008E674D">
        <w:tc>
          <w:tcPr>
            <w:tcW w:w="10000" w:type="dxa"/>
          </w:tcPr>
          <w:p w:rsidR="008E674D" w:rsidRDefault="00625C2B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E674D" w:rsidTr="008E674D">
        <w:tc>
          <w:tcPr>
            <w:tcW w:w="10000" w:type="dxa"/>
          </w:tcPr>
          <w:p w:rsidR="008E674D" w:rsidRDefault="00625C2B">
            <w:r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8E674D" w:rsidRDefault="00625C2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625C2B" w:rsidRDefault="00625C2B"/>
    <w:sectPr w:rsidR="00625C2B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4D"/>
    <w:rsid w:val="003D72C4"/>
    <w:rsid w:val="00625C2B"/>
    <w:rsid w:val="008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2017-09-19T10:43:00Z</dcterms:created>
  <dcterms:modified xsi:type="dcterms:W3CDTF">2017-09-19T10:43:00Z</dcterms:modified>
</cp:coreProperties>
</file>