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B0" w:rsidRDefault="002018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1012</w:t>
      </w:r>
    </w:p>
    <w:p w:rsidR="00CD05B0" w:rsidRDefault="00CD05B0"/>
    <w:p w:rsidR="00CD05B0" w:rsidRDefault="002018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CD05B0" w:rsidRDefault="002018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CD05B0" w:rsidRDefault="002018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CD05B0" w:rsidRDefault="002018CC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2014 г. № 416</w:t>
      </w:r>
    </w:p>
    <w:p w:rsidR="00CD05B0" w:rsidRDefault="00CD05B0"/>
    <w:p w:rsidR="00CD05B0" w:rsidRDefault="00CD05B0"/>
    <w:p w:rsidR="00CD05B0" w:rsidRDefault="002018CC">
      <w:pPr>
        <w:pStyle w:val="pStylec"/>
      </w:pPr>
      <w:proofErr w:type="gramStart"/>
      <w:r>
        <w:rPr>
          <w:rStyle w:val="rStyleb"/>
        </w:rPr>
        <w:t>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</w:t>
      </w:r>
      <w:r>
        <w:rPr>
          <w:rStyle w:val="rStyleb"/>
        </w:rPr>
        <w:t xml:space="preserve">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2015 год в организациях, осуществляющих образовательную деятельность</w:t>
      </w:r>
      <w:proofErr w:type="gramEnd"/>
    </w:p>
    <w:p w:rsidR="00CD05B0" w:rsidRDefault="00CD05B0"/>
    <w:p w:rsidR="00CD05B0" w:rsidRDefault="002018CC">
      <w:pPr>
        <w:pStyle w:val="pStylec"/>
      </w:pPr>
      <w:r>
        <w:rPr>
          <w:rStyle w:val="rStylebu"/>
        </w:rPr>
        <w:t>федеральное государственное унитарное предприятие «Центральный ордена Трудового Крас</w:t>
      </w:r>
      <w:r>
        <w:rPr>
          <w:rStyle w:val="rStylebu"/>
        </w:rPr>
        <w:t>ного Знамени научно-исследовательский автомобильный и автомоторный институт «НАМИ»</w:t>
      </w:r>
    </w:p>
    <w:p w:rsidR="00CD05B0" w:rsidRDefault="002018CC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CD05B0" w:rsidRDefault="00CD05B0"/>
    <w:p w:rsidR="00CD05B0" w:rsidRDefault="00CD05B0"/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" w:type="dxa"/>
          <w:left w:w="4" w:type="dxa"/>
          <w:bottom w:w="4" w:type="dxa"/>
          <w:right w:w="4" w:type="dxa"/>
        </w:tblCellMar>
        <w:tblLook w:val="04A0"/>
      </w:tblPr>
      <w:tblGrid>
        <w:gridCol w:w="5002"/>
        <w:gridCol w:w="1920"/>
        <w:gridCol w:w="2892"/>
      </w:tblGrid>
      <w:tr w:rsidR="002018CC" w:rsidTr="002018CC">
        <w:tc>
          <w:tcPr>
            <w:tcW w:w="10000" w:type="dxa"/>
            <w:shd w:val="clear" w:color="auto" w:fill="FFFFFF"/>
            <w:vAlign w:val="center"/>
          </w:tcPr>
          <w:p w:rsidR="00CD05B0" w:rsidRDefault="002018CC" w:rsidP="002018CC">
            <w:pPr>
              <w:pStyle w:val="pStylec"/>
              <w:spacing w:after="200"/>
            </w:pPr>
            <w:r w:rsidRPr="002018CC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CD05B0" w:rsidRDefault="002018CC" w:rsidP="002018CC">
            <w:pPr>
              <w:pStyle w:val="pStylec"/>
              <w:spacing w:after="200"/>
            </w:pPr>
            <w:r w:rsidRPr="002018CC">
              <w:rPr>
                <w:rFonts w:ascii="Times New Roman" w:hAnsi="Times New Roman" w:cs="Times New Roman"/>
                <w:sz w:val="22"/>
                <w:szCs w:val="22"/>
              </w:rPr>
              <w:t>Код направления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CD05B0" w:rsidRDefault="002018CC" w:rsidP="002018CC">
            <w:pPr>
              <w:pStyle w:val="pStylec"/>
              <w:spacing w:after="200"/>
            </w:pPr>
            <w:r w:rsidRPr="002018CC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граждан, об</w:t>
            </w:r>
            <w:r w:rsidRPr="002018CC">
              <w:rPr>
                <w:rFonts w:ascii="Times New Roman" w:hAnsi="Times New Roman" w:cs="Times New Roman"/>
                <w:sz w:val="22"/>
                <w:szCs w:val="22"/>
              </w:rPr>
              <w:t>учающихся за счет бюджетных ассигнований федерального бюджета по программам подготовки научно-педагогических кадров в аспирантуре</w:t>
            </w:r>
          </w:p>
        </w:tc>
      </w:tr>
      <w:tr w:rsidR="00CD05B0" w:rsidTr="002018CC">
        <w:tc>
          <w:tcPr>
            <w:tcW w:w="10000" w:type="dxa"/>
          </w:tcPr>
          <w:p w:rsidR="00CD05B0" w:rsidRDefault="002018CC">
            <w:r w:rsidRPr="002018CC"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CD05B0" w:rsidRDefault="002018CC">
            <w:pPr>
              <w:pStyle w:val="pStylec"/>
            </w:pPr>
            <w:r w:rsidRPr="002018CC">
              <w:rPr>
                <w:rFonts w:ascii="Times New Roman" w:hAnsi="Times New Roman" w:cs="Times New Roman"/>
                <w:sz w:val="22"/>
                <w:szCs w:val="22"/>
              </w:rPr>
              <w:t>15.06.01</w:t>
            </w:r>
          </w:p>
        </w:tc>
        <w:tc>
          <w:tcPr>
            <w:tcW w:w="5000" w:type="dxa"/>
          </w:tcPr>
          <w:p w:rsidR="00CD05B0" w:rsidRDefault="002018CC">
            <w:pPr>
              <w:pStyle w:val="pStylec"/>
            </w:pPr>
            <w:r w:rsidRPr="002018C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CD05B0" w:rsidTr="002018CC">
        <w:tc>
          <w:tcPr>
            <w:tcW w:w="10000" w:type="dxa"/>
          </w:tcPr>
          <w:p w:rsidR="00CD05B0" w:rsidRDefault="002018CC">
            <w:r w:rsidRPr="002018C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00" w:type="dxa"/>
          </w:tcPr>
          <w:p w:rsidR="00CD05B0" w:rsidRDefault="00CD05B0">
            <w:pPr>
              <w:pStyle w:val="pStylec"/>
            </w:pPr>
          </w:p>
        </w:tc>
        <w:tc>
          <w:tcPr>
            <w:tcW w:w="5000" w:type="dxa"/>
          </w:tcPr>
          <w:p w:rsidR="00CD05B0" w:rsidRDefault="002018CC">
            <w:pPr>
              <w:pStyle w:val="pStylec"/>
            </w:pPr>
            <w:r w:rsidRPr="002018C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</w:tbl>
    <w:p w:rsidR="002018CC" w:rsidRDefault="002018CC"/>
    <w:sectPr w:rsidR="002018CC" w:rsidSect="00CD05B0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5B0"/>
    <w:rsid w:val="002018CC"/>
    <w:rsid w:val="009C0044"/>
    <w:rsid w:val="00CD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CD05B0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CD05B0"/>
    <w:pPr>
      <w:spacing w:line="276" w:lineRule="auto"/>
      <w:jc w:val="right"/>
    </w:pPr>
  </w:style>
  <w:style w:type="paragraph" w:customStyle="1" w:styleId="pStylel">
    <w:name w:val="pStylel"/>
    <w:rsid w:val="00CD05B0"/>
    <w:pPr>
      <w:spacing w:line="276" w:lineRule="auto"/>
    </w:pPr>
  </w:style>
  <w:style w:type="paragraph" w:customStyle="1" w:styleId="pStylec">
    <w:name w:val="pStylec"/>
    <w:rsid w:val="00CD05B0"/>
    <w:pPr>
      <w:spacing w:line="276" w:lineRule="auto"/>
      <w:jc w:val="center"/>
    </w:pPr>
  </w:style>
  <w:style w:type="character" w:customStyle="1" w:styleId="rStyleb">
    <w:name w:val="rStyleb"/>
    <w:rsid w:val="00CD05B0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CD05B0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CD05B0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CD05B0"/>
    <w:pPr>
      <w:spacing w:after="200" w:line="276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" w:type="dxa"/>
        <w:left w:w="4" w:type="dxa"/>
        <w:bottom w:w="4" w:type="dxa"/>
        <w:right w:w="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2014-05-05T07:39:00Z</dcterms:created>
  <dcterms:modified xsi:type="dcterms:W3CDTF">2014-05-05T07:39:00Z</dcterms:modified>
</cp:coreProperties>
</file>