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44" w:rsidRDefault="00646D44" w:rsidP="00646D44">
      <w:pPr>
        <w:pStyle w:val="ab"/>
        <w:shd w:val="clear" w:color="auto" w:fill="FFFFFF"/>
        <w:jc w:val="right"/>
        <w:rPr>
          <w:rFonts w:ascii="Arial" w:hAnsi="Arial" w:cs="Arial"/>
          <w:color w:val="292B2C"/>
          <w:sz w:val="21"/>
          <w:szCs w:val="21"/>
        </w:rPr>
      </w:pPr>
      <w:r>
        <w:rPr>
          <w:rFonts w:ascii="Arial" w:hAnsi="Arial" w:cs="Arial"/>
          <w:color w:val="292B2C"/>
          <w:sz w:val="21"/>
          <w:szCs w:val="21"/>
        </w:rPr>
        <w:t>Приложение № 1</w:t>
      </w:r>
    </w:p>
    <w:p w:rsidR="009964A7" w:rsidRPr="00CB1D62" w:rsidRDefault="009964A7" w:rsidP="009964A7">
      <w:pPr>
        <w:pStyle w:val="ab"/>
        <w:shd w:val="clear" w:color="auto" w:fill="FFFFFF"/>
        <w:jc w:val="center"/>
        <w:rPr>
          <w:rFonts w:ascii="Arial" w:hAnsi="Arial" w:cs="Arial"/>
          <w:color w:val="292B2C"/>
          <w:sz w:val="21"/>
          <w:szCs w:val="21"/>
        </w:rPr>
      </w:pPr>
      <w:r w:rsidRPr="00CB1D62">
        <w:rPr>
          <w:rFonts w:ascii="Arial" w:hAnsi="Arial" w:cs="Arial"/>
          <w:color w:val="292B2C"/>
          <w:sz w:val="21"/>
          <w:szCs w:val="21"/>
        </w:rPr>
        <w:t>СОГЛАСИЕ</w:t>
      </w:r>
      <w:r w:rsidRPr="00CB1D62">
        <w:rPr>
          <w:rFonts w:ascii="Arial" w:hAnsi="Arial" w:cs="Arial"/>
          <w:color w:val="292B2C"/>
          <w:sz w:val="21"/>
          <w:szCs w:val="21"/>
        </w:rPr>
        <w:br/>
        <w:t>на обработку персональных данных</w:t>
      </w:r>
    </w:p>
    <w:p w:rsidR="009964A7" w:rsidRPr="00CB1D62" w:rsidRDefault="009964A7" w:rsidP="009964A7">
      <w:pPr>
        <w:pStyle w:val="ab"/>
        <w:shd w:val="clear" w:color="auto" w:fill="FFFFFF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 xml:space="preserve">г. ________________                                                 </w:t>
      </w:r>
      <w:r w:rsidR="00C9324A">
        <w:rPr>
          <w:rFonts w:ascii="Arial" w:hAnsi="Arial" w:cs="Arial"/>
          <w:color w:val="292B2C"/>
          <w:sz w:val="18"/>
          <w:szCs w:val="18"/>
        </w:rPr>
        <w:t xml:space="preserve">                                                           </w:t>
      </w:r>
      <w:r w:rsidRPr="00CB1D62">
        <w:rPr>
          <w:rFonts w:ascii="Arial" w:hAnsi="Arial" w:cs="Arial"/>
          <w:color w:val="292B2C"/>
          <w:sz w:val="18"/>
          <w:szCs w:val="18"/>
        </w:rPr>
        <w:t xml:space="preserve">        "____" ____________ 20__ г.</w:t>
      </w:r>
    </w:p>
    <w:p w:rsidR="009964A7" w:rsidRPr="00CB1D62" w:rsidRDefault="009964A7" w:rsidP="009964A7">
      <w:pPr>
        <w:pStyle w:val="ab"/>
        <w:shd w:val="clear" w:color="auto" w:fill="FFFFFF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Субъект персональных данных 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(фамилия, имя, отчество (при наличии) полностью)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(наименование документа, удостоверяющего личность)</w:t>
      </w:r>
      <w:r w:rsidRPr="00CB1D62">
        <w:rPr>
          <w:rFonts w:ascii="Arial" w:hAnsi="Arial" w:cs="Arial"/>
          <w:color w:val="292B2C"/>
          <w:sz w:val="18"/>
          <w:szCs w:val="18"/>
        </w:rPr>
        <w:br/>
        <w:t>серия ___________ N ____________ выдан 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____________________________________________________________________________________________________,</w:t>
      </w:r>
      <w:r w:rsidRPr="00CB1D62">
        <w:rPr>
          <w:rFonts w:ascii="Arial" w:hAnsi="Arial" w:cs="Arial"/>
          <w:color w:val="292B2C"/>
          <w:sz w:val="18"/>
          <w:szCs w:val="18"/>
        </w:rPr>
        <w:br/>
        <w:t>(кем и когда выдан документ)</w:t>
      </w:r>
      <w:r w:rsidRPr="00CB1D62">
        <w:rPr>
          <w:rFonts w:ascii="Arial" w:hAnsi="Arial" w:cs="Arial"/>
          <w:color w:val="292B2C"/>
          <w:sz w:val="18"/>
          <w:szCs w:val="18"/>
        </w:rPr>
        <w:br/>
        <w:t>проживающий(ая) по адресу: 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____________________________________________________________________________________________________,</w:t>
      </w:r>
    </w:p>
    <w:p w:rsidR="00646D44" w:rsidRDefault="009964A7" w:rsidP="00646D44">
      <w:pPr>
        <w:pStyle w:val="ab"/>
        <w:shd w:val="clear" w:color="auto" w:fill="FFFFFF"/>
        <w:spacing w:before="0" w:before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Заполняется в случае получения согласия от представителя субъекта персональных данных</w:t>
      </w:r>
      <w:r w:rsidRPr="00CB1D62">
        <w:rPr>
          <w:rFonts w:ascii="Arial" w:hAnsi="Arial" w:cs="Arial"/>
          <w:color w:val="292B2C"/>
          <w:sz w:val="18"/>
          <w:szCs w:val="18"/>
        </w:rPr>
        <w:br/>
        <w:t>В лице представителя субъекта персональных данных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(фамилия, имя, отчество (при наличии) полностью)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(наименование документа, удостоверяющего личность)</w:t>
      </w:r>
      <w:r w:rsidRPr="00CB1D62">
        <w:rPr>
          <w:rFonts w:ascii="Arial" w:hAnsi="Arial" w:cs="Arial"/>
          <w:color w:val="292B2C"/>
          <w:sz w:val="18"/>
          <w:szCs w:val="18"/>
        </w:rPr>
        <w:br/>
        <w:t>серия ___________ N ____________ выдан 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____________________________________________________________________________________________________,</w:t>
      </w:r>
      <w:r w:rsidRPr="00CB1D62">
        <w:rPr>
          <w:rFonts w:ascii="Arial" w:hAnsi="Arial" w:cs="Arial"/>
          <w:color w:val="292B2C"/>
          <w:sz w:val="18"/>
          <w:szCs w:val="18"/>
        </w:rPr>
        <w:br/>
        <w:t>(кем и когда выдан документ)</w:t>
      </w:r>
      <w:r w:rsidRPr="00CB1D62">
        <w:rPr>
          <w:rFonts w:ascii="Arial" w:hAnsi="Arial" w:cs="Arial"/>
          <w:color w:val="292B2C"/>
          <w:sz w:val="18"/>
          <w:szCs w:val="18"/>
        </w:rPr>
        <w:br/>
        <w:t>проживающий(ая) по адресу: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____________________________________________________________________________________________________,</w:t>
      </w:r>
      <w:r w:rsidRPr="00CB1D62">
        <w:rPr>
          <w:rFonts w:ascii="Arial" w:hAnsi="Arial" w:cs="Arial"/>
          <w:color w:val="292B2C"/>
          <w:sz w:val="18"/>
          <w:szCs w:val="18"/>
        </w:rPr>
        <w:br/>
        <w:t>действующий от имени субъекта персональных данных на основании 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(реквизиты доверенности или иного документа, подтверждающего полномочия представителя субъекта персональных данных)</w:t>
      </w:r>
    </w:p>
    <w:p w:rsidR="00625465" w:rsidRDefault="009964A7" w:rsidP="00026DC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026DCD" w:rsidRDefault="009964A7" w:rsidP="00625465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br/>
        <w:t>Наименование и адрес оператора, получающего согласие субъекта персональных данных:</w:t>
      </w:r>
      <w:bookmarkStart w:id="0" w:name="_GoBack"/>
      <w:bookmarkEnd w:id="0"/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</w:t>
      </w:r>
      <w:r w:rsidR="00626A17">
        <w:rPr>
          <w:rFonts w:ascii="Arial" w:hAnsi="Arial" w:cs="Arial"/>
          <w:color w:val="292B2C"/>
          <w:sz w:val="18"/>
          <w:szCs w:val="18"/>
        </w:rPr>
        <w:t>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t>_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</w:t>
      </w:r>
      <w:r w:rsidR="00626A17">
        <w:rPr>
          <w:rFonts w:ascii="Arial" w:hAnsi="Arial" w:cs="Arial"/>
          <w:color w:val="292B2C"/>
          <w:sz w:val="18"/>
          <w:szCs w:val="18"/>
        </w:rPr>
        <w:t>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t>_.</w:t>
      </w:r>
      <w:r w:rsidRPr="00CB1D62">
        <w:rPr>
          <w:rFonts w:ascii="Arial" w:hAnsi="Arial" w:cs="Arial"/>
          <w:color w:val="292B2C"/>
          <w:sz w:val="18"/>
          <w:szCs w:val="18"/>
        </w:rPr>
        <w:br/>
        <w:t>Наименование и адрес лица, осуществляющего совместно с оператором обработку персональных данных в интересах субъекта персональных данных: акционерное общество "Электронный паспорт", ИНН 7701369198, 119072, г. Москва, Софийская наб., д. 22, стр. 1.</w:t>
      </w:r>
    </w:p>
    <w:p w:rsidR="00C043C4" w:rsidRPr="00CB1D62" w:rsidRDefault="00C043C4" w:rsidP="00026DC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Согласие дается на обработку персональных данных с целью внесения сведений в электронный паспорт самоходной машины и других видов техники (далее - машина) о собственнике машины и осуществления идентификации и аутентификации субъекта персональных данных в системах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- системы электронных паспортов), предоставляющую возможность получения сведений из систем электронных паспортов и внесения сведений в электронный паспорт машины.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Согласие дается на обработку следующих персональных данных: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фамилия, имя, отчество (при наличии);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дата рождения;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идентификационный номер налогоплательщика;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страховой номер индивидуального лицевого счета;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документ, удостоверяющий личность, - наименование документа, номер и серия (при наличии) документа, дата оформления (выдачи) документа;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номер мобильного телефона;</w:t>
      </w:r>
    </w:p>
    <w:p w:rsidR="00C043C4" w:rsidRPr="00CB1D62" w:rsidRDefault="00C043C4" w:rsidP="008800F0">
      <w:pPr>
        <w:pStyle w:val="a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адрес электронной почты (при наличии).</w:t>
      </w:r>
    </w:p>
    <w:p w:rsidR="00626A17" w:rsidRDefault="00626A17" w:rsidP="008800F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18"/>
          <w:szCs w:val="18"/>
        </w:rPr>
      </w:pPr>
    </w:p>
    <w:p w:rsidR="008800F0" w:rsidRPr="00CB1D62" w:rsidRDefault="009964A7" w:rsidP="00646D44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8800F0" w:rsidRPr="00CB1D62" w:rsidRDefault="009964A7" w:rsidP="00646D44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9964A7" w:rsidRPr="00CB1D62" w:rsidRDefault="009964A7" w:rsidP="00646D44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2 статьи 9 Федерального закона "О персональных данных".</w:t>
      </w:r>
    </w:p>
    <w:p w:rsidR="001B3939" w:rsidRPr="00CB1D62" w:rsidRDefault="009964A7" w:rsidP="009964A7">
      <w:pPr>
        <w:pStyle w:val="ab"/>
        <w:shd w:val="clear" w:color="auto" w:fill="FFFFFF"/>
        <w:jc w:val="center"/>
        <w:rPr>
          <w:rFonts w:ascii="Arial" w:hAnsi="Arial" w:cs="Arial"/>
          <w:color w:val="292B2C"/>
          <w:sz w:val="18"/>
          <w:szCs w:val="18"/>
        </w:rPr>
      </w:pPr>
      <w:r w:rsidRPr="00CB1D62">
        <w:rPr>
          <w:rFonts w:ascii="Arial" w:hAnsi="Arial" w:cs="Arial"/>
          <w:color w:val="292B2C"/>
          <w:sz w:val="18"/>
          <w:szCs w:val="18"/>
        </w:rPr>
        <w:t>Подпись субъекта (представителя субъекта) персональных данных:</w:t>
      </w:r>
      <w:r w:rsidRPr="00CB1D62">
        <w:rPr>
          <w:rFonts w:ascii="Arial" w:hAnsi="Arial" w:cs="Arial"/>
          <w:color w:val="292B2C"/>
          <w:sz w:val="18"/>
          <w:szCs w:val="18"/>
        </w:rPr>
        <w:br/>
        <w:t>___________________________________________________________________________</w:t>
      </w:r>
      <w:r w:rsidRPr="00CB1D62">
        <w:rPr>
          <w:rFonts w:ascii="Arial" w:hAnsi="Arial" w:cs="Arial"/>
          <w:color w:val="292B2C"/>
          <w:sz w:val="18"/>
          <w:szCs w:val="18"/>
        </w:rPr>
        <w:br/>
        <w:t>(фамилия, имя, отчество (при наличии) полностью, подпись)</w:t>
      </w:r>
    </w:p>
    <w:sectPr w:rsidR="001B3939" w:rsidRPr="00CB1D62" w:rsidSect="00646D44">
      <w:pgSz w:w="11906" w:h="16838"/>
      <w:pgMar w:top="426" w:right="707" w:bottom="426" w:left="964" w:header="720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44" w:rsidRDefault="00876C44">
      <w:r>
        <w:separator/>
      </w:r>
    </w:p>
  </w:endnote>
  <w:endnote w:type="continuationSeparator" w:id="0">
    <w:p w:rsidR="00876C44" w:rsidRDefault="0087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44" w:rsidRDefault="00876C44">
      <w:r>
        <w:separator/>
      </w:r>
    </w:p>
  </w:footnote>
  <w:footnote w:type="continuationSeparator" w:id="0">
    <w:p w:rsidR="00876C44" w:rsidRDefault="0087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17"/>
        <w:szCs w:val="17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dstrike w:val="0"/>
      </w:rPr>
    </w:lvl>
  </w:abstractNum>
  <w:abstractNum w:abstractNumId="2" w15:restartNumberingAfterBreak="0">
    <w:nsid w:val="0C055957"/>
    <w:multiLevelType w:val="hybridMultilevel"/>
    <w:tmpl w:val="66869AF0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3F1EC28C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D434E0D"/>
    <w:multiLevelType w:val="multilevel"/>
    <w:tmpl w:val="1F0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4F50"/>
    <w:multiLevelType w:val="multilevel"/>
    <w:tmpl w:val="ED4C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9A437C"/>
    <w:multiLevelType w:val="multilevel"/>
    <w:tmpl w:val="53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64FEA"/>
    <w:multiLevelType w:val="hybridMultilevel"/>
    <w:tmpl w:val="CD70017C"/>
    <w:lvl w:ilvl="0" w:tplc="591AC1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2DE"/>
    <w:multiLevelType w:val="hybridMultilevel"/>
    <w:tmpl w:val="43D010B2"/>
    <w:lvl w:ilvl="0" w:tplc="85AA3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721F"/>
    <w:multiLevelType w:val="hybridMultilevel"/>
    <w:tmpl w:val="E4E4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762E2"/>
    <w:multiLevelType w:val="hybridMultilevel"/>
    <w:tmpl w:val="3766D63A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EB02A72"/>
    <w:multiLevelType w:val="hybridMultilevel"/>
    <w:tmpl w:val="1A6620B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79D22F20"/>
    <w:multiLevelType w:val="hybridMultilevel"/>
    <w:tmpl w:val="528661A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5"/>
    <w:rsid w:val="00023AEE"/>
    <w:rsid w:val="00026DCD"/>
    <w:rsid w:val="001078AD"/>
    <w:rsid w:val="001326EF"/>
    <w:rsid w:val="00145846"/>
    <w:rsid w:val="001B3939"/>
    <w:rsid w:val="001E7600"/>
    <w:rsid w:val="002538DD"/>
    <w:rsid w:val="002D073A"/>
    <w:rsid w:val="002E49BE"/>
    <w:rsid w:val="00300638"/>
    <w:rsid w:val="00304507"/>
    <w:rsid w:val="00352949"/>
    <w:rsid w:val="00372B4F"/>
    <w:rsid w:val="00383028"/>
    <w:rsid w:val="003B6134"/>
    <w:rsid w:val="004377B9"/>
    <w:rsid w:val="00455D2D"/>
    <w:rsid w:val="004574AE"/>
    <w:rsid w:val="00501804"/>
    <w:rsid w:val="005D07E7"/>
    <w:rsid w:val="005D6EBE"/>
    <w:rsid w:val="006175C1"/>
    <w:rsid w:val="00625465"/>
    <w:rsid w:val="00626A17"/>
    <w:rsid w:val="00627301"/>
    <w:rsid w:val="00646D44"/>
    <w:rsid w:val="00660058"/>
    <w:rsid w:val="0066397D"/>
    <w:rsid w:val="00682C69"/>
    <w:rsid w:val="00684284"/>
    <w:rsid w:val="006A28E4"/>
    <w:rsid w:val="006B0465"/>
    <w:rsid w:val="006F6BD2"/>
    <w:rsid w:val="006F74D8"/>
    <w:rsid w:val="007033DE"/>
    <w:rsid w:val="007213F8"/>
    <w:rsid w:val="007631B4"/>
    <w:rsid w:val="007A60E5"/>
    <w:rsid w:val="007A6D9B"/>
    <w:rsid w:val="00806325"/>
    <w:rsid w:val="00825A1C"/>
    <w:rsid w:val="008705DB"/>
    <w:rsid w:val="008712CD"/>
    <w:rsid w:val="00876C44"/>
    <w:rsid w:val="008800F0"/>
    <w:rsid w:val="0089765E"/>
    <w:rsid w:val="00903B3C"/>
    <w:rsid w:val="00981365"/>
    <w:rsid w:val="00984FA7"/>
    <w:rsid w:val="009959EC"/>
    <w:rsid w:val="009964A7"/>
    <w:rsid w:val="009E41CF"/>
    <w:rsid w:val="00A6360F"/>
    <w:rsid w:val="00A77FBF"/>
    <w:rsid w:val="00A969AA"/>
    <w:rsid w:val="00AF0257"/>
    <w:rsid w:val="00B00250"/>
    <w:rsid w:val="00B00F72"/>
    <w:rsid w:val="00B706D5"/>
    <w:rsid w:val="00B803B7"/>
    <w:rsid w:val="00B90AE5"/>
    <w:rsid w:val="00C023D0"/>
    <w:rsid w:val="00C043C4"/>
    <w:rsid w:val="00C25826"/>
    <w:rsid w:val="00C57493"/>
    <w:rsid w:val="00C60702"/>
    <w:rsid w:val="00C9324A"/>
    <w:rsid w:val="00CB1D62"/>
    <w:rsid w:val="00CE0D25"/>
    <w:rsid w:val="00D05D00"/>
    <w:rsid w:val="00D25035"/>
    <w:rsid w:val="00D54634"/>
    <w:rsid w:val="00D82090"/>
    <w:rsid w:val="00D87CE8"/>
    <w:rsid w:val="00DD4035"/>
    <w:rsid w:val="00DE1924"/>
    <w:rsid w:val="00E019D2"/>
    <w:rsid w:val="00E04CA6"/>
    <w:rsid w:val="00E32427"/>
    <w:rsid w:val="00E646E6"/>
    <w:rsid w:val="00E67CD9"/>
    <w:rsid w:val="00E7397F"/>
    <w:rsid w:val="00F01E34"/>
    <w:rsid w:val="00F12123"/>
    <w:rsid w:val="00F16752"/>
    <w:rsid w:val="00F9234A"/>
    <w:rsid w:val="00FE47B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3FB3"/>
  <w15:docId w15:val="{EB52304E-1B2D-48D9-B313-1A54CF56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964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8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82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4843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1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0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1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4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80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57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0713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2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3954447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52293299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78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Совин Константин Геннадьевич</cp:lastModifiedBy>
  <cp:revision>10</cp:revision>
  <cp:lastPrinted>2022-12-08T09:35:00Z</cp:lastPrinted>
  <dcterms:created xsi:type="dcterms:W3CDTF">2020-11-04T13:17:00Z</dcterms:created>
  <dcterms:modified xsi:type="dcterms:W3CDTF">2022-12-08T09:41:00Z</dcterms:modified>
</cp:coreProperties>
</file>