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65" w:rsidRPr="00E11F87" w:rsidRDefault="00571265" w:rsidP="0057126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Pr="00E11F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35012B" w:rsidRPr="00E11F8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456A" w:rsidRPr="00E11F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1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Коллективному договору      </w:t>
      </w:r>
    </w:p>
    <w:p w:rsidR="00571265" w:rsidRDefault="00571265" w:rsidP="005712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265" w:rsidRPr="00CD06D9" w:rsidRDefault="00571265" w:rsidP="005712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 Е Р Е Ч Е Н Ь</w:t>
      </w:r>
    </w:p>
    <w:p w:rsidR="00571265" w:rsidRPr="0083507A" w:rsidRDefault="00571265" w:rsidP="0057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7A">
        <w:rPr>
          <w:rFonts w:ascii="Times New Roman" w:hAnsi="Times New Roman" w:cs="Times New Roman"/>
          <w:b/>
          <w:sz w:val="24"/>
          <w:szCs w:val="24"/>
        </w:rPr>
        <w:t>профессий и должностей работников  НИЦИАМТ ФГУП «НАМИ»</w:t>
      </w:r>
    </w:p>
    <w:p w:rsidR="00571265" w:rsidRPr="0083507A" w:rsidRDefault="00571265" w:rsidP="0057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7A">
        <w:rPr>
          <w:rFonts w:ascii="Times New Roman" w:hAnsi="Times New Roman" w:cs="Times New Roman"/>
          <w:b/>
          <w:sz w:val="24"/>
          <w:szCs w:val="24"/>
        </w:rPr>
        <w:t xml:space="preserve">на обеспечение смывающих средств (мыло </w:t>
      </w:r>
      <w:proofErr w:type="gramStart"/>
      <w:r w:rsidRPr="0083507A">
        <w:rPr>
          <w:rFonts w:ascii="Times New Roman" w:hAnsi="Times New Roman" w:cs="Times New Roman"/>
          <w:b/>
          <w:sz w:val="24"/>
          <w:szCs w:val="24"/>
        </w:rPr>
        <w:t>туалетное)  –</w:t>
      </w:r>
      <w:proofErr w:type="gramEnd"/>
      <w:r w:rsidRPr="0083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12B">
        <w:rPr>
          <w:rFonts w:ascii="Times New Roman" w:hAnsi="Times New Roman" w:cs="Times New Roman"/>
          <w:b/>
          <w:sz w:val="24"/>
          <w:szCs w:val="24"/>
        </w:rPr>
        <w:t>2</w:t>
      </w:r>
      <w:r w:rsidR="00E80E82" w:rsidRPr="0035012B">
        <w:rPr>
          <w:rFonts w:ascii="Times New Roman" w:hAnsi="Times New Roman" w:cs="Times New Roman"/>
          <w:b/>
          <w:sz w:val="24"/>
          <w:szCs w:val="24"/>
        </w:rPr>
        <w:t>50</w:t>
      </w:r>
      <w:r w:rsidRPr="0083507A">
        <w:rPr>
          <w:rFonts w:ascii="Times New Roman" w:hAnsi="Times New Roman" w:cs="Times New Roman"/>
          <w:b/>
          <w:sz w:val="24"/>
          <w:szCs w:val="24"/>
        </w:rPr>
        <w:t xml:space="preserve"> г в месяц и на обеспечение защитным кремом для рук и регенерирующим кремом для рук по 100 мл. в месяц </w:t>
      </w:r>
    </w:p>
    <w:p w:rsidR="00280EB2" w:rsidRDefault="00571265" w:rsidP="0057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7A">
        <w:rPr>
          <w:rFonts w:ascii="Times New Roman" w:hAnsi="Times New Roman" w:cs="Times New Roman"/>
          <w:b/>
          <w:sz w:val="24"/>
          <w:szCs w:val="24"/>
        </w:rPr>
        <w:t xml:space="preserve">(согласно приказа </w:t>
      </w:r>
      <w:proofErr w:type="spellStart"/>
      <w:r w:rsidRPr="0083507A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83507A">
        <w:rPr>
          <w:rFonts w:ascii="Times New Roman" w:hAnsi="Times New Roman" w:cs="Times New Roman"/>
          <w:b/>
          <w:sz w:val="24"/>
          <w:szCs w:val="24"/>
        </w:rPr>
        <w:t xml:space="preserve"> России от 17.12.2010 г. № 1122н)</w:t>
      </w:r>
    </w:p>
    <w:tbl>
      <w:tblPr>
        <w:tblStyle w:val="a3"/>
        <w:tblpPr w:leftFromText="180" w:rightFromText="180" w:vertAnchor="text" w:tblpX="1548" w:tblpY="1"/>
        <w:tblOverlap w:val="never"/>
        <w:tblW w:w="6948" w:type="dxa"/>
        <w:tblLayout w:type="fixed"/>
        <w:tblLook w:val="01E0" w:firstRow="1" w:lastRow="1" w:firstColumn="1" w:lastColumn="1" w:noHBand="0" w:noVBand="0"/>
      </w:tblPr>
      <w:tblGrid>
        <w:gridCol w:w="1728"/>
        <w:gridCol w:w="3060"/>
        <w:gridCol w:w="1080"/>
        <w:gridCol w:w="1080"/>
      </w:tblGrid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 xml:space="preserve">№ </w:t>
            </w:r>
          </w:p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п/п</w:t>
            </w:r>
          </w:p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(№ карты)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>
              <w:rPr>
                <w:b/>
              </w:rPr>
              <w:t>Профессия или д</w:t>
            </w:r>
            <w:r w:rsidRPr="003256F3">
              <w:rPr>
                <w:b/>
              </w:rPr>
              <w:t>олжность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Мыло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Крем</w:t>
            </w:r>
          </w:p>
        </w:tc>
      </w:tr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3256F3" w:rsidRDefault="00280EB2" w:rsidP="00EE5C2D">
            <w:pPr>
              <w:jc w:val="center"/>
              <w:rPr>
                <w:b/>
              </w:rPr>
            </w:pPr>
            <w:r w:rsidRPr="003256F3">
              <w:rPr>
                <w:b/>
              </w:rPr>
              <w:t>4</w:t>
            </w:r>
          </w:p>
        </w:tc>
      </w:tr>
      <w:tr w:rsidR="00280EB2" w:rsidRPr="00C23770" w:rsidTr="00EE5C2D">
        <w:tc>
          <w:tcPr>
            <w:tcW w:w="6948" w:type="dxa"/>
            <w:gridSpan w:val="4"/>
            <w:shd w:val="clear" w:color="auto" w:fill="CCCCCC"/>
          </w:tcPr>
          <w:p w:rsidR="00280EB2" w:rsidRPr="00CA704E" w:rsidRDefault="00280EB2" w:rsidP="00EE5C2D">
            <w:pPr>
              <w:jc w:val="center"/>
              <w:rPr>
                <w:b/>
                <w:sz w:val="28"/>
                <w:szCs w:val="28"/>
              </w:rPr>
            </w:pPr>
            <w:r w:rsidRPr="00CA704E">
              <w:rPr>
                <w:b/>
              </w:rPr>
              <w:t>Дорожное хозяйство (ДХ)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2.</w:t>
            </w:r>
          </w:p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Мастер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автомобиля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автобуса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5.</w:t>
            </w:r>
          </w:p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Токарь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6.</w:t>
            </w:r>
          </w:p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автогрейдера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7.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219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автокрана КС-45131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35"/>
                <w:tab w:val="center" w:pos="576"/>
              </w:tabs>
              <w:jc w:val="center"/>
            </w:pPr>
            <w:r>
              <w:t>8.</w:t>
            </w:r>
          </w:p>
          <w:p w:rsidR="00280EB2" w:rsidRDefault="00280EB2" w:rsidP="00EE5C2D">
            <w:pPr>
              <w:tabs>
                <w:tab w:val="left" w:pos="335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автовышки и автогидроподъёмника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9.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экскаватора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10.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Тракторист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моечной машины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погрузчика ТО-18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 по ремонту автомобилей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 по ремонту дорожно-строительных машин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Стропальщик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  <w:p w:rsidR="00EE5C2D" w:rsidRDefault="00EE5C2D" w:rsidP="00EE5C2D">
            <w:pPr>
              <w:jc w:val="center"/>
            </w:pPr>
          </w:p>
          <w:p w:rsidR="00EE5C2D" w:rsidRDefault="00EE5C2D" w:rsidP="00EE5C2D">
            <w:pPr>
              <w:jc w:val="center"/>
            </w:pP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16.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17.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229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18.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230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Мастер по озеленению</w:t>
            </w: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19.</w:t>
            </w:r>
          </w:p>
          <w:p w:rsidR="00280EB2" w:rsidRDefault="00280EB2" w:rsidP="00EE5C2D">
            <w:pPr>
              <w:jc w:val="center"/>
            </w:pPr>
            <w:r>
              <w:lastRenderedPageBreak/>
              <w:t>№</w:t>
            </w:r>
            <w:r>
              <w:rPr>
                <w:lang w:val="en-US"/>
              </w:rPr>
              <w:t xml:space="preserve"> </w:t>
            </w:r>
            <w:r>
              <w:t>231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lastRenderedPageBreak/>
              <w:t>Дорожный рабочий</w:t>
            </w: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lastRenderedPageBreak/>
              <w:t>20.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232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35"/>
                <w:tab w:val="center" w:pos="576"/>
              </w:tabs>
              <w:jc w:val="center"/>
            </w:pPr>
            <w:r>
              <w:t>21.</w:t>
            </w:r>
          </w:p>
          <w:p w:rsidR="00280EB2" w:rsidRDefault="00280EB2" w:rsidP="00EE5C2D">
            <w:pPr>
              <w:tabs>
                <w:tab w:val="left" w:pos="335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233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268"/>
                <w:tab w:val="center" w:pos="576"/>
              </w:tabs>
              <w:jc w:val="center"/>
            </w:pPr>
            <w:r>
              <w:t>22.</w:t>
            </w:r>
          </w:p>
          <w:p w:rsidR="00280EB2" w:rsidRDefault="00280EB2" w:rsidP="00EE5C2D">
            <w:pPr>
              <w:tabs>
                <w:tab w:val="left" w:pos="268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234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23.</w:t>
            </w:r>
          </w:p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235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Кладовщик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CA704E" w:rsidRDefault="00280EB2" w:rsidP="00EE5C2D">
            <w:pPr>
              <w:jc w:val="center"/>
              <w:rPr>
                <w:b/>
                <w:sz w:val="28"/>
                <w:szCs w:val="28"/>
              </w:rPr>
            </w:pPr>
            <w:r w:rsidRPr="00CA704E">
              <w:rPr>
                <w:b/>
              </w:rPr>
              <w:t>Эксплуатационно-техническое хозяйство (ЭТХ)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148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Инженер-электрик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 151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Мастер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6.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Слесарь-ремонтник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7.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Каменщик-монтажник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8.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Маляр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9.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Плотник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10.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Токарь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159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 xml:space="preserve">Монтажник </w:t>
            </w:r>
            <w:proofErr w:type="spellStart"/>
            <w:r>
              <w:t>сантехсистем</w:t>
            </w:r>
            <w:proofErr w:type="spellEnd"/>
            <w:r>
              <w:t xml:space="preserve"> и оборудования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160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161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Электросварщик ручной сварки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9B351D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162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163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16.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164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Уборщик производственных помещений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17.</w:t>
            </w:r>
            <w:r>
              <w:br/>
              <w:t>№</w:t>
            </w:r>
            <w:r>
              <w:rPr>
                <w:lang w:val="en-US"/>
              </w:rPr>
              <w:t xml:space="preserve"> </w:t>
            </w:r>
            <w:r>
              <w:t>165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Уборщик территории</w:t>
            </w: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  <w:p w:rsidR="00280EB2" w:rsidRDefault="00280EB2" w:rsidP="00EE5C2D"/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CA704E" w:rsidRDefault="00280EB2" w:rsidP="00EE5C2D">
            <w:pPr>
              <w:tabs>
                <w:tab w:val="left" w:pos="5408"/>
              </w:tabs>
              <w:jc w:val="center"/>
              <w:rPr>
                <w:b/>
                <w:sz w:val="28"/>
                <w:szCs w:val="28"/>
              </w:rPr>
            </w:pPr>
            <w:r w:rsidRPr="00CA704E">
              <w:rPr>
                <w:b/>
              </w:rPr>
              <w:t>Автотранспортное хозяйство (АТХ)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189</w:t>
            </w:r>
          </w:p>
        </w:tc>
        <w:tc>
          <w:tcPr>
            <w:tcW w:w="3060" w:type="dxa"/>
          </w:tcPr>
          <w:p w:rsidR="00280EB2" w:rsidRDefault="00280EB2" w:rsidP="00DA2D12">
            <w:pPr>
              <w:jc w:val="center"/>
            </w:pPr>
            <w:r>
              <w:t>Инженер по контролю режима дорожных испытаний</w:t>
            </w: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190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Инженер по ремонту</w:t>
            </w: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  <w:r>
              <w:br/>
              <w:t>№</w:t>
            </w:r>
            <w:r>
              <w:rPr>
                <w:lang w:val="en-US"/>
              </w:rPr>
              <w:t xml:space="preserve"> </w:t>
            </w:r>
            <w:r>
              <w:t>191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Заведующий складом запасных частей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196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автомобиля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197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автомобиля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68"/>
                <w:tab w:val="center" w:pos="576"/>
              </w:tabs>
              <w:jc w:val="center"/>
            </w:pPr>
            <w:r>
              <w:t>6.</w:t>
            </w:r>
          </w:p>
          <w:p w:rsidR="00280EB2" w:rsidRDefault="00280EB2" w:rsidP="00EE5C2D">
            <w:pPr>
              <w:tabs>
                <w:tab w:val="left" w:pos="368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198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автобуса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lastRenderedPageBreak/>
              <w:t>7.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199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погрузчика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8.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 ТО и ремонта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9.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Электросварщик ручной сварки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10.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 по ремонту автомобилей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моечной машины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Аккумуляторщик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Машинист уборочной машины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208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Швея-мотористка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2976EF" w:rsidRDefault="00280EB2" w:rsidP="00EE5C2D">
            <w:pPr>
              <w:jc w:val="center"/>
              <w:rPr>
                <w:b/>
                <w:sz w:val="28"/>
                <w:szCs w:val="28"/>
              </w:rPr>
            </w:pPr>
            <w:r w:rsidRPr="002976EF">
              <w:rPr>
                <w:b/>
              </w:rPr>
              <w:t>Отдел безопасности (ОБ)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257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Ответственный дежурный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258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караула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 xml:space="preserve"> 3.</w:t>
            </w:r>
            <w:r>
              <w:tab/>
            </w:r>
          </w:p>
          <w:p w:rsidR="00280EB2" w:rsidRDefault="00280EB2" w:rsidP="00EE5C2D">
            <w:pPr>
              <w:tabs>
                <w:tab w:val="left" w:pos="352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259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Комендант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260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Контролёр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261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Дежурный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BA7E13" w:rsidRDefault="00280EB2" w:rsidP="00EE5C2D">
            <w:pPr>
              <w:jc w:val="center"/>
              <w:rPr>
                <w:b/>
              </w:rPr>
            </w:pPr>
            <w:r w:rsidRPr="00BA7E13">
              <w:rPr>
                <w:b/>
              </w:rPr>
              <w:t>Общежитие №</w:t>
            </w:r>
            <w:r>
              <w:rPr>
                <w:b/>
              </w:rPr>
              <w:t xml:space="preserve"> </w:t>
            </w:r>
            <w:r w:rsidRPr="00BA7E13">
              <w:rPr>
                <w:b/>
              </w:rPr>
              <w:t>1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265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Дворник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266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Уборщик служебных помещений</w:t>
            </w: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BA4628" w:rsidRDefault="00280EB2" w:rsidP="00EE5C2D">
            <w:pPr>
              <w:jc w:val="center"/>
              <w:rPr>
                <w:b/>
              </w:rPr>
            </w:pPr>
            <w:r w:rsidRPr="00BA4628">
              <w:rPr>
                <w:b/>
              </w:rPr>
              <w:t>Восстановительно-оздоровительный комплекс (ВОК)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269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Рабочий по обслуживанию бани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270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Дворник</w:t>
            </w: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3C0DC0" w:rsidRDefault="00280EB2" w:rsidP="00EE5C2D">
            <w:pPr>
              <w:jc w:val="center"/>
              <w:rPr>
                <w:b/>
              </w:rPr>
            </w:pPr>
            <w:r w:rsidRPr="003C0DC0">
              <w:rPr>
                <w:b/>
              </w:rPr>
              <w:t>Отдел реализации дополнительных услуг (ОРДУ)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276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Дворник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277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3C0DC0" w:rsidRDefault="00280EB2" w:rsidP="00EE5C2D">
            <w:pPr>
              <w:jc w:val="center"/>
              <w:rPr>
                <w:b/>
              </w:rPr>
            </w:pPr>
            <w:r w:rsidRPr="003C0DC0">
              <w:rPr>
                <w:b/>
              </w:rPr>
              <w:t>Общежитие №</w:t>
            </w:r>
            <w:r>
              <w:rPr>
                <w:b/>
              </w:rPr>
              <w:t xml:space="preserve"> </w:t>
            </w:r>
            <w:r w:rsidRPr="003C0DC0">
              <w:rPr>
                <w:b/>
              </w:rPr>
              <w:t>2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281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Горничная</w:t>
            </w: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rPr>
                <w:lang w:val="en-US"/>
              </w:rPr>
              <w:t>+</w:t>
            </w:r>
          </w:p>
          <w:p w:rsidR="00DA2D12" w:rsidRDefault="00DA2D12" w:rsidP="00EE5C2D">
            <w:pPr>
              <w:jc w:val="center"/>
            </w:pPr>
          </w:p>
          <w:p w:rsidR="00DA2D12" w:rsidRPr="00DA2D12" w:rsidRDefault="00DA2D12" w:rsidP="00EE5C2D">
            <w:pPr>
              <w:jc w:val="center"/>
            </w:pP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85"/>
                <w:tab w:val="center" w:pos="576"/>
              </w:tabs>
              <w:jc w:val="center"/>
            </w:pPr>
            <w:r>
              <w:t>2.</w:t>
            </w:r>
          </w:p>
          <w:p w:rsidR="00280EB2" w:rsidRDefault="00280EB2" w:rsidP="00EE5C2D">
            <w:pPr>
              <w:tabs>
                <w:tab w:val="left" w:pos="385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283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 xml:space="preserve">Монтажник </w:t>
            </w:r>
            <w:proofErr w:type="spellStart"/>
            <w:r>
              <w:t>сантехсистем</w:t>
            </w:r>
            <w:proofErr w:type="spellEnd"/>
            <w:r>
              <w:t xml:space="preserve"> и оборудования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284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Плотник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285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368"/>
                <w:tab w:val="center" w:pos="576"/>
              </w:tabs>
              <w:jc w:val="center"/>
            </w:pPr>
            <w:r>
              <w:t>5.</w:t>
            </w:r>
          </w:p>
          <w:p w:rsidR="00280EB2" w:rsidRDefault="00280EB2" w:rsidP="00EE5C2D">
            <w:pPr>
              <w:tabs>
                <w:tab w:val="left" w:pos="368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286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Дворник</w:t>
            </w: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  <w:sz w:val="28"/>
                <w:szCs w:val="28"/>
              </w:rPr>
            </w:pPr>
            <w:r w:rsidRPr="006E1D4F">
              <w:rPr>
                <w:b/>
              </w:rPr>
              <w:t>Отделение экологии транспортных средств (ОЭТС)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93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 xml:space="preserve">Инженер по </w:t>
            </w:r>
            <w:proofErr w:type="spellStart"/>
            <w:r>
              <w:t>КИПиА</w:t>
            </w:r>
            <w:proofErr w:type="spellEnd"/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lastRenderedPageBreak/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95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Испытатель двигателей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96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Водитель-испытатель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97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 по ремонту автомобилей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  <w:sz w:val="28"/>
                <w:szCs w:val="28"/>
              </w:rPr>
            </w:pPr>
            <w:r w:rsidRPr="006E1D4F">
              <w:rPr>
                <w:b/>
              </w:rPr>
              <w:t>Отделение безопасности автомобилей (ОБА)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tabs>
                <w:tab w:val="left" w:pos="435"/>
                <w:tab w:val="center" w:pos="576"/>
              </w:tabs>
              <w:jc w:val="center"/>
            </w:pPr>
            <w:r>
              <w:t>1.</w:t>
            </w:r>
          </w:p>
          <w:p w:rsidR="00280EB2" w:rsidRDefault="00280EB2" w:rsidP="00EE5C2D">
            <w:pPr>
              <w:tabs>
                <w:tab w:val="left" w:pos="435"/>
                <w:tab w:val="center" w:pos="576"/>
              </w:tabs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45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Эксперт-испытатель</w:t>
            </w:r>
          </w:p>
        </w:tc>
        <w:tc>
          <w:tcPr>
            <w:tcW w:w="1080" w:type="dxa"/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46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Ведущий научный сотрудник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Pr="00937CA0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экспериментального участка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 по ремонту автомобилей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Слесарь механосборочных работ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6.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Водитель-испытатель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7.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погрузчика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8.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66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 xml:space="preserve">Слесарь по </w:t>
            </w:r>
            <w:proofErr w:type="spellStart"/>
            <w:r>
              <w:t>КИПиА</w:t>
            </w:r>
            <w:proofErr w:type="spellEnd"/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  <w:sz w:val="28"/>
                <w:szCs w:val="28"/>
              </w:rPr>
            </w:pPr>
            <w:r w:rsidRPr="006E1D4F">
              <w:rPr>
                <w:b/>
              </w:rPr>
              <w:t>Отдел информационных технологий (ОИТ)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184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 xml:space="preserve">Слесарь по </w:t>
            </w:r>
            <w:proofErr w:type="spellStart"/>
            <w:r>
              <w:t>КИПиА</w:t>
            </w:r>
            <w:proofErr w:type="spellEnd"/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  <w:p w:rsidR="00280EB2" w:rsidRDefault="00280EB2" w:rsidP="00EE5C2D">
            <w:pPr>
              <w:jc w:val="center"/>
            </w:pP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</w:rPr>
            </w:pPr>
            <w:r w:rsidRPr="006E1D4F">
              <w:rPr>
                <w:b/>
              </w:rPr>
              <w:t>Участок</w:t>
            </w:r>
            <w:r>
              <w:rPr>
                <w:b/>
              </w:rPr>
              <w:t xml:space="preserve"> по</w:t>
            </w:r>
            <w:r w:rsidRPr="006E1D4F">
              <w:rPr>
                <w:b/>
              </w:rPr>
              <w:t xml:space="preserve"> поставк</w:t>
            </w:r>
            <w:r>
              <w:rPr>
                <w:b/>
              </w:rPr>
              <w:t>е</w:t>
            </w:r>
            <w:r w:rsidRPr="006E1D4F">
              <w:rPr>
                <w:b/>
              </w:rPr>
              <w:t xml:space="preserve"> продуктов</w:t>
            </w:r>
            <w:r>
              <w:rPr>
                <w:b/>
              </w:rPr>
              <w:t xml:space="preserve"> питания</w:t>
            </w:r>
            <w:r w:rsidRPr="006E1D4F">
              <w:rPr>
                <w:b/>
              </w:rPr>
              <w:t xml:space="preserve"> (УПП)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Начальник участка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136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Повар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137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Кухонный рабочий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139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 автомобиля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5.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140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Грузчик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6.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142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Официант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7.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143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Кладовщик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</w:rPr>
            </w:pPr>
            <w:r w:rsidRPr="006E1D4F">
              <w:rPr>
                <w:b/>
              </w:rPr>
              <w:t>Отделение дорожных испытаний (ОДИ)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34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Водитель-испытатель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35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Водитель-испытатель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  <w:p w:rsidR="00EE5C2D" w:rsidRDefault="00EE5C2D" w:rsidP="00EE5C2D">
            <w:pPr>
              <w:jc w:val="center"/>
            </w:pPr>
          </w:p>
          <w:p w:rsidR="00EE5C2D" w:rsidRDefault="00EE5C2D" w:rsidP="00EE5C2D">
            <w:pPr>
              <w:jc w:val="center"/>
            </w:pPr>
          </w:p>
          <w:p w:rsidR="00EE5C2D" w:rsidRDefault="00EE5C2D" w:rsidP="00EE5C2D">
            <w:pPr>
              <w:jc w:val="center"/>
            </w:pPr>
          </w:p>
        </w:tc>
      </w:tr>
      <w:tr w:rsidR="00280EB2" w:rsidTr="00EE5C2D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</w:rPr>
            </w:pPr>
            <w:r w:rsidRPr="006E1D4F">
              <w:rPr>
                <w:b/>
              </w:rPr>
              <w:t>Центральная лаборатория физико-химического анализа, технических измерений и метрологии</w:t>
            </w:r>
            <w:r>
              <w:rPr>
                <w:b/>
              </w:rPr>
              <w:t xml:space="preserve"> </w:t>
            </w:r>
            <w:r w:rsidRPr="006E1D4F">
              <w:rPr>
                <w:b/>
              </w:rPr>
              <w:t>(ЦЛХИМ)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173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Инженер по ГСМ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174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Старший кладовщик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175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Полировщик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</w:rPr>
            </w:pPr>
            <w:r>
              <w:rPr>
                <w:b/>
              </w:rPr>
              <w:t>Отдел материально-</w:t>
            </w:r>
            <w:r w:rsidRPr="006E1D4F">
              <w:rPr>
                <w:b/>
              </w:rPr>
              <w:t>технического обеспечения (ОМТО)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130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Заведующий складом АЗС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lastRenderedPageBreak/>
              <w:t>2.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131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Оператор заправочной станции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Pr="00562686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3.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132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Заведующий центральным складом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4.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133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Старший кладовщик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  <w:tr w:rsidR="00280EB2" w:rsidTr="00EE5C2D">
        <w:tc>
          <w:tcPr>
            <w:tcW w:w="6948" w:type="dxa"/>
            <w:gridSpan w:val="4"/>
            <w:shd w:val="clear" w:color="auto" w:fill="C0C0C0"/>
          </w:tcPr>
          <w:p w:rsidR="00280EB2" w:rsidRPr="006E1D4F" w:rsidRDefault="00280EB2" w:rsidP="00EE5C2D">
            <w:pPr>
              <w:jc w:val="center"/>
              <w:rPr>
                <w:b/>
              </w:rPr>
            </w:pPr>
            <w:r w:rsidRPr="006E1D4F">
              <w:rPr>
                <w:b/>
              </w:rPr>
              <w:t>Сектор исследований и испытаний автомобильной техники в экстремальных условиях спортивных соревнований по автомобильному спорту НИЦИАМТ ФГУП «НАМИ»</w:t>
            </w:r>
            <w:r>
              <w:rPr>
                <w:b/>
              </w:rPr>
              <w:t xml:space="preserve"> (Сектор АС)</w:t>
            </w:r>
          </w:p>
        </w:tc>
      </w:tr>
      <w:tr w:rsidR="00280EB2" w:rsidTr="00EE5C2D">
        <w:tc>
          <w:tcPr>
            <w:tcW w:w="1728" w:type="dxa"/>
          </w:tcPr>
          <w:p w:rsidR="00280EB2" w:rsidRDefault="00280EB2" w:rsidP="00EE5C2D">
            <w:pPr>
              <w:jc w:val="center"/>
            </w:pPr>
            <w:r>
              <w:t>1.</w:t>
            </w:r>
          </w:p>
          <w:p w:rsidR="00280EB2" w:rsidRDefault="00280EB2" w:rsidP="00EE5C2D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134</w:t>
            </w:r>
          </w:p>
        </w:tc>
        <w:tc>
          <w:tcPr>
            <w:tcW w:w="3060" w:type="dxa"/>
          </w:tcPr>
          <w:p w:rsidR="00280EB2" w:rsidRDefault="00280EB2" w:rsidP="00EE5C2D">
            <w:pPr>
              <w:jc w:val="center"/>
            </w:pPr>
            <w:r>
              <w:t>Заведующий сектором, заместитель заведующего сектором</w:t>
            </w:r>
          </w:p>
        </w:tc>
        <w:tc>
          <w:tcPr>
            <w:tcW w:w="1080" w:type="dxa"/>
          </w:tcPr>
          <w:p w:rsidR="00280EB2" w:rsidRPr="00EF18F9" w:rsidRDefault="00280EB2" w:rsidP="00EE5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080" w:type="dxa"/>
          </w:tcPr>
          <w:p w:rsidR="00280EB2" w:rsidRDefault="00280EB2" w:rsidP="00EE5C2D">
            <w:pPr>
              <w:jc w:val="center"/>
            </w:pPr>
            <w:r>
              <w:t>-</w:t>
            </w:r>
          </w:p>
        </w:tc>
      </w:tr>
    </w:tbl>
    <w:p w:rsidR="00E80E82" w:rsidRDefault="00280EB2" w:rsidP="00E80E82">
      <w:pPr>
        <w:jc w:val="center"/>
      </w:pPr>
      <w:r>
        <w:br w:type="textWrapping" w:clear="all"/>
      </w:r>
      <w:r w:rsidR="00E80E82">
        <w:t xml:space="preserve">                               </w:t>
      </w:r>
    </w:p>
    <w:p w:rsidR="00280EB2" w:rsidRPr="00E80E82" w:rsidRDefault="00E80E82" w:rsidP="00E80E82">
      <w:pPr>
        <w:jc w:val="center"/>
        <w:rPr>
          <w:rFonts w:ascii="Times New Roman" w:hAnsi="Times New Roman" w:cs="Times New Roman"/>
        </w:rPr>
      </w:pPr>
      <w:r w:rsidRPr="0035012B">
        <w:rPr>
          <w:rFonts w:ascii="Times New Roman" w:hAnsi="Times New Roman" w:cs="Times New Roman"/>
        </w:rPr>
        <w:t>Корректируется не реже 1 раза в год по условиям тр</w:t>
      </w:r>
      <w:r w:rsidR="00E11F87">
        <w:rPr>
          <w:rFonts w:ascii="Times New Roman" w:hAnsi="Times New Roman" w:cs="Times New Roman"/>
        </w:rPr>
        <w:t xml:space="preserve">удового процесса на рабочем </w:t>
      </w:r>
      <w:bookmarkStart w:id="0" w:name="_GoBack"/>
      <w:bookmarkEnd w:id="0"/>
      <w:r w:rsidRPr="0035012B">
        <w:rPr>
          <w:rFonts w:ascii="Times New Roman" w:hAnsi="Times New Roman" w:cs="Times New Roman"/>
        </w:rPr>
        <w:t>месте и результатом СОУТ.</w:t>
      </w:r>
    </w:p>
    <w:p w:rsidR="00E80E82" w:rsidRDefault="00E80E82" w:rsidP="00280EB2"/>
    <w:p w:rsidR="00E80E82" w:rsidRDefault="00E80E82" w:rsidP="00280EB2"/>
    <w:p w:rsidR="00E80E82" w:rsidRDefault="00E80E82" w:rsidP="00280EB2"/>
    <w:p w:rsidR="00571265" w:rsidRPr="00280EB2" w:rsidRDefault="00571265" w:rsidP="00280EB2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571265" w:rsidRPr="00280EB2" w:rsidSect="00552B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8D" w:rsidRDefault="00CE658D" w:rsidP="00DA2D12">
      <w:pPr>
        <w:spacing w:after="0" w:line="240" w:lineRule="auto"/>
      </w:pPr>
      <w:r>
        <w:separator/>
      </w:r>
    </w:p>
  </w:endnote>
  <w:endnote w:type="continuationSeparator" w:id="0">
    <w:p w:rsidR="00CE658D" w:rsidRDefault="00CE658D" w:rsidP="00DA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8D" w:rsidRDefault="00CE658D" w:rsidP="00DA2D12">
      <w:pPr>
        <w:spacing w:after="0" w:line="240" w:lineRule="auto"/>
      </w:pPr>
      <w:r>
        <w:separator/>
      </w:r>
    </w:p>
  </w:footnote>
  <w:footnote w:type="continuationSeparator" w:id="0">
    <w:p w:rsidR="00CE658D" w:rsidRDefault="00CE658D" w:rsidP="00DA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2D" w:rsidRDefault="00EE5C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C"/>
    <w:rsid w:val="00046770"/>
    <w:rsid w:val="000C43AF"/>
    <w:rsid w:val="002468D1"/>
    <w:rsid w:val="00280EB2"/>
    <w:rsid w:val="002A20B4"/>
    <w:rsid w:val="0032793F"/>
    <w:rsid w:val="0035012B"/>
    <w:rsid w:val="0039624C"/>
    <w:rsid w:val="003E26DB"/>
    <w:rsid w:val="004A456A"/>
    <w:rsid w:val="00552BD0"/>
    <w:rsid w:val="00571265"/>
    <w:rsid w:val="006E69EC"/>
    <w:rsid w:val="006F36A0"/>
    <w:rsid w:val="007A3A97"/>
    <w:rsid w:val="007A43D0"/>
    <w:rsid w:val="008C556F"/>
    <w:rsid w:val="00BE7E47"/>
    <w:rsid w:val="00C01637"/>
    <w:rsid w:val="00CE658D"/>
    <w:rsid w:val="00DA2D12"/>
    <w:rsid w:val="00E11F87"/>
    <w:rsid w:val="00E80E82"/>
    <w:rsid w:val="00EE5C2D"/>
    <w:rsid w:val="00F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272"/>
  <w15:docId w15:val="{9F512106-D8AC-4212-A8EE-22260F7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12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1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265"/>
  </w:style>
  <w:style w:type="paragraph" w:styleId="a8">
    <w:name w:val="footer"/>
    <w:basedOn w:val="a"/>
    <w:link w:val="a9"/>
    <w:uiPriority w:val="99"/>
    <w:unhideWhenUsed/>
    <w:rsid w:val="0057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Башкирцев</dc:creator>
  <cp:keywords/>
  <dc:description/>
  <cp:lastModifiedBy>Соломатина Галина Федоровна</cp:lastModifiedBy>
  <cp:revision>11</cp:revision>
  <dcterms:created xsi:type="dcterms:W3CDTF">2016-05-24T06:49:00Z</dcterms:created>
  <dcterms:modified xsi:type="dcterms:W3CDTF">2019-05-21T05:46:00Z</dcterms:modified>
</cp:coreProperties>
</file>